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A88B2BA" w14:textId="77777777" w:rsidR="00623D8A" w:rsidRPr="00623D8A" w:rsidRDefault="002F171D" w:rsidP="00623D8A">
      <w:pPr>
        <w:jc w:val="right"/>
        <w:rPr>
          <w:b/>
          <w:color w:val="0F243E" w:themeColor="text2" w:themeShade="80"/>
          <w:sz w:val="30"/>
        </w:rPr>
      </w:pPr>
      <w:r>
        <w:rPr>
          <w:b/>
          <w:color w:val="0F243E" w:themeColor="text2" w:themeShade="80"/>
          <w:sz w:val="30"/>
        </w:rPr>
        <w:t>SOLICITUD DE ENDOSO</w:t>
      </w:r>
    </w:p>
    <w:tbl>
      <w:tblPr>
        <w:tblStyle w:val="Tablaconcuadrcula"/>
        <w:tblW w:w="10934" w:type="dxa"/>
        <w:jc w:val="center"/>
        <w:tblLayout w:type="fixed"/>
        <w:tblLook w:val="04A0" w:firstRow="1" w:lastRow="0" w:firstColumn="1" w:lastColumn="0" w:noHBand="0" w:noVBand="1"/>
      </w:tblPr>
      <w:tblGrid>
        <w:gridCol w:w="1555"/>
        <w:gridCol w:w="1657"/>
        <w:gridCol w:w="44"/>
        <w:gridCol w:w="2210"/>
        <w:gridCol w:w="632"/>
        <w:gridCol w:w="327"/>
        <w:gridCol w:w="78"/>
        <w:gridCol w:w="1714"/>
        <w:gridCol w:w="457"/>
        <w:gridCol w:w="393"/>
        <w:gridCol w:w="851"/>
        <w:gridCol w:w="1016"/>
      </w:tblGrid>
      <w:tr w:rsidR="002F171D" w:rsidRPr="002D1F3A" w14:paraId="7607E50B" w14:textId="77777777" w:rsidTr="002D1F3A">
        <w:trPr>
          <w:gridBefore w:val="5"/>
          <w:wBefore w:w="6098" w:type="dxa"/>
          <w:trHeight w:val="203"/>
          <w:jc w:val="center"/>
        </w:trPr>
        <w:tc>
          <w:tcPr>
            <w:tcW w:w="2119" w:type="dxa"/>
            <w:gridSpan w:val="3"/>
            <w:shd w:val="clear" w:color="auto" w:fill="1F497D" w:themeFill="text2"/>
            <w:vAlign w:val="center"/>
          </w:tcPr>
          <w:p w14:paraId="193D7DA3" w14:textId="77777777" w:rsidR="002F171D" w:rsidRPr="002D1F3A" w:rsidRDefault="002F171D" w:rsidP="002F171D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ENDOSO N°</w:t>
            </w:r>
          </w:p>
        </w:tc>
        <w:tc>
          <w:tcPr>
            <w:tcW w:w="2717" w:type="dxa"/>
            <w:gridSpan w:val="4"/>
            <w:shd w:val="clear" w:color="auto" w:fill="1F497D" w:themeFill="text2"/>
            <w:vAlign w:val="center"/>
          </w:tcPr>
          <w:p w14:paraId="6709978D" w14:textId="77777777" w:rsidR="002F171D" w:rsidRPr="002D1F3A" w:rsidRDefault="002F171D" w:rsidP="002F171D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FECHA</w:t>
            </w:r>
          </w:p>
        </w:tc>
      </w:tr>
      <w:tr w:rsidR="002F171D" w:rsidRPr="002D1F3A" w14:paraId="09338741" w14:textId="77777777" w:rsidTr="002D1F3A">
        <w:trPr>
          <w:gridBefore w:val="5"/>
          <w:wBefore w:w="6098" w:type="dxa"/>
          <w:trHeight w:val="251"/>
          <w:jc w:val="center"/>
        </w:trPr>
        <w:tc>
          <w:tcPr>
            <w:tcW w:w="2119" w:type="dxa"/>
            <w:gridSpan w:val="3"/>
            <w:vMerge w:val="restart"/>
            <w:vAlign w:val="center"/>
          </w:tcPr>
          <w:p w14:paraId="27EADB9F" w14:textId="77777777" w:rsidR="002F171D" w:rsidRPr="002D1F3A" w:rsidRDefault="002F171D" w:rsidP="00746DBC">
            <w:pPr>
              <w:rPr>
                <w:rFonts w:cs="Simplified Arabic"/>
                <w:b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77F829B7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DIA</w:t>
            </w: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6655236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MES</w:t>
            </w: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80F977D" w14:textId="77777777" w:rsidR="002F171D" w:rsidRPr="002D1F3A" w:rsidRDefault="002F171D" w:rsidP="002F171D">
            <w:pPr>
              <w:jc w:val="center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</w:rPr>
              <w:t>AÑO</w:t>
            </w:r>
          </w:p>
        </w:tc>
      </w:tr>
      <w:tr w:rsidR="002F171D" w:rsidRPr="002D1F3A" w14:paraId="13CDCB46" w14:textId="77777777" w:rsidTr="002D1F3A">
        <w:trPr>
          <w:gridBefore w:val="5"/>
          <w:wBefore w:w="6098" w:type="dxa"/>
          <w:trHeight w:val="397"/>
          <w:jc w:val="center"/>
        </w:trPr>
        <w:tc>
          <w:tcPr>
            <w:tcW w:w="2119" w:type="dxa"/>
            <w:gridSpan w:val="3"/>
            <w:vMerge/>
            <w:tcBorders>
              <w:bottom w:val="single" w:sz="4" w:space="0" w:color="auto"/>
            </w:tcBorders>
            <w:vAlign w:val="center"/>
          </w:tcPr>
          <w:p w14:paraId="18D8915F" w14:textId="77777777" w:rsidR="002F171D" w:rsidRPr="002D1F3A" w:rsidRDefault="002F171D" w:rsidP="00746DBC">
            <w:pPr>
              <w:rPr>
                <w:rFonts w:cs="Simplified Arabic"/>
                <w:b/>
                <w:sz w:val="18"/>
                <w:szCs w:val="20"/>
              </w:rPr>
            </w:pPr>
          </w:p>
        </w:tc>
        <w:tc>
          <w:tcPr>
            <w:tcW w:w="850" w:type="dxa"/>
            <w:gridSpan w:val="2"/>
            <w:tcBorders>
              <w:bottom w:val="single" w:sz="4" w:space="0" w:color="auto"/>
            </w:tcBorders>
            <w:vAlign w:val="center"/>
          </w:tcPr>
          <w:p w14:paraId="474DAB4C" w14:textId="5828AF48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851" w:type="dxa"/>
            <w:tcBorders>
              <w:bottom w:val="single" w:sz="4" w:space="0" w:color="auto"/>
            </w:tcBorders>
            <w:vAlign w:val="center"/>
          </w:tcPr>
          <w:p w14:paraId="09B16EE2" w14:textId="4C39957D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1016" w:type="dxa"/>
            <w:tcBorders>
              <w:bottom w:val="single" w:sz="4" w:space="0" w:color="auto"/>
            </w:tcBorders>
            <w:vAlign w:val="center"/>
          </w:tcPr>
          <w:p w14:paraId="76F799A2" w14:textId="1F52F2CE" w:rsidR="002F171D" w:rsidRPr="002D1F3A" w:rsidRDefault="002F171D" w:rsidP="00746DBC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</w:tr>
      <w:tr w:rsidR="002F171D" w:rsidRPr="002D1F3A" w14:paraId="2E3E75AD" w14:textId="77777777" w:rsidTr="00CB052D">
        <w:trPr>
          <w:trHeight w:val="137"/>
          <w:jc w:val="center"/>
        </w:trPr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8FBF3CD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RAMO:</w:t>
            </w: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4C4E23A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PÓLIZA:</w:t>
            </w:r>
          </w:p>
        </w:tc>
        <w:tc>
          <w:tcPr>
            <w:tcW w:w="4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2027B459" w14:textId="77777777" w:rsidR="002F171D" w:rsidRPr="002D1F3A" w:rsidRDefault="002F171D" w:rsidP="00746DB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ITEM:</w:t>
            </w:r>
          </w:p>
        </w:tc>
      </w:tr>
      <w:tr w:rsidR="002F171D" w:rsidRPr="002D1F3A" w14:paraId="40D29383" w14:textId="77777777" w:rsidTr="00CB052D">
        <w:trPr>
          <w:trHeight w:val="299"/>
          <w:jc w:val="center"/>
        </w:trPr>
        <w:tc>
          <w:tcPr>
            <w:tcW w:w="32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2D35424B" w14:textId="5B5D756A" w:rsidR="002F171D" w:rsidRPr="002D1F3A" w:rsidRDefault="002F171D" w:rsidP="00144C28">
            <w:pPr>
              <w:rPr>
                <w:rFonts w:cs="Simplified Arabic"/>
                <w:b/>
                <w:color w:val="auto"/>
                <w:sz w:val="18"/>
                <w:szCs w:val="24"/>
              </w:rPr>
            </w:pPr>
          </w:p>
        </w:tc>
        <w:tc>
          <w:tcPr>
            <w:tcW w:w="3213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6F3D05EB" w14:textId="10615617" w:rsidR="002F171D" w:rsidRPr="00696A01" w:rsidRDefault="00CB7F21" w:rsidP="00696A01">
            <w:pPr>
              <w:spacing w:line="240" w:lineRule="auto"/>
              <w:contextualSpacing w:val="0"/>
              <w:jc w:val="center"/>
              <w:rPr>
                <w:rFonts w:ascii="Calibri" w:hAnsi="Calibri" w:cs="Calibri"/>
                <w:color w:val="000000"/>
                <w:sz w:val="22"/>
              </w:rPr>
            </w:pPr>
            <w:r>
              <w:rPr>
                <w:rFonts w:ascii="Calibri" w:hAnsi="Calibri" w:cs="Calibri"/>
                <w:color w:val="000000"/>
                <w:sz w:val="22"/>
              </w:rPr>
              <w:t>${poliza}</w:t>
            </w:r>
          </w:p>
        </w:tc>
        <w:tc>
          <w:tcPr>
            <w:tcW w:w="4509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1318FDF0" w14:textId="77777777" w:rsidR="002F171D" w:rsidRPr="002D1F3A" w:rsidRDefault="002F171D" w:rsidP="00E9504A">
            <w:pPr>
              <w:jc w:val="center"/>
              <w:rPr>
                <w:rFonts w:cs="Simplified Arabic"/>
                <w:b/>
                <w:color w:val="auto"/>
                <w:sz w:val="18"/>
                <w:szCs w:val="24"/>
              </w:rPr>
            </w:pPr>
          </w:p>
        </w:tc>
      </w:tr>
      <w:tr w:rsidR="002F171D" w:rsidRPr="002D1F3A" w14:paraId="442C4D84" w14:textId="77777777" w:rsidTr="00CB052D">
        <w:trPr>
          <w:trHeight w:val="200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6971F2B0" w14:textId="77777777" w:rsidR="002F171D" w:rsidRPr="002D1F3A" w:rsidRDefault="002F171D" w:rsidP="00170C8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CONTRATANTE</w:t>
            </w:r>
          </w:p>
        </w:tc>
        <w:tc>
          <w:tcPr>
            <w:tcW w:w="546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53782B91" w14:textId="77777777" w:rsidR="002F171D" w:rsidRPr="002D1F3A" w:rsidRDefault="002F171D" w:rsidP="00170C8C">
            <w:pPr>
              <w:rPr>
                <w:rFonts w:cs="Simplified Arabic"/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RUT</w:t>
            </w:r>
          </w:p>
        </w:tc>
      </w:tr>
      <w:tr w:rsidR="002F171D" w:rsidRPr="002D1F3A" w14:paraId="5186138A" w14:textId="77777777" w:rsidTr="00CB052D">
        <w:trPr>
          <w:trHeight w:val="327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2A693BF" w14:textId="46846D4B" w:rsidR="002F171D" w:rsidRPr="002D1F3A" w:rsidRDefault="002F171D" w:rsidP="00375DD6">
            <w:pPr>
              <w:rPr>
                <w:rFonts w:cs="Simplified Arabic"/>
                <w:b/>
                <w:color w:val="auto"/>
                <w:sz w:val="18"/>
                <w:szCs w:val="28"/>
              </w:rPr>
            </w:pPr>
          </w:p>
        </w:tc>
        <w:tc>
          <w:tcPr>
            <w:tcW w:w="5468" w:type="dxa"/>
            <w:gridSpan w:val="8"/>
            <w:tcBorders>
              <w:top w:val="single" w:sz="4" w:space="0" w:color="auto"/>
              <w:bottom w:val="single" w:sz="4" w:space="0" w:color="auto"/>
            </w:tcBorders>
            <w:shd w:val="clear" w:color="auto" w:fill="auto"/>
            <w:vAlign w:val="center"/>
          </w:tcPr>
          <w:p w14:paraId="7B7EFB92" w14:textId="2BD932F3" w:rsidR="002F171D" w:rsidRPr="00696A01" w:rsidRDefault="002F171D" w:rsidP="00696A01">
            <w:pPr>
              <w:spacing w:line="240" w:lineRule="auto"/>
              <w:contextualSpacing w:val="0"/>
              <w:rPr>
                <w:rFonts w:ascii="Calibri" w:hAnsi="Calibri" w:cs="Calibri"/>
                <w:color w:val="000000"/>
                <w:sz w:val="22"/>
              </w:rPr>
            </w:pPr>
          </w:p>
        </w:tc>
      </w:tr>
      <w:tr w:rsidR="002F171D" w:rsidRPr="002D1F3A" w14:paraId="1A74269E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1FA86695" w14:textId="77777777" w:rsidR="002F171D" w:rsidRPr="002D1F3A" w:rsidRDefault="002F171D" w:rsidP="00170C8C">
            <w:pPr>
              <w:rPr>
                <w:rFonts w:cs="Simplified Arabic"/>
                <w:sz w:val="18"/>
                <w:szCs w:val="20"/>
              </w:rPr>
            </w:pPr>
          </w:p>
        </w:tc>
      </w:tr>
      <w:tr w:rsidR="00170C8C" w:rsidRPr="002D1F3A" w14:paraId="3D01D7C1" w14:textId="77777777" w:rsidTr="006428A8">
        <w:trPr>
          <w:trHeight w:val="13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bottom w:val="single" w:sz="4" w:space="0" w:color="auto"/>
            </w:tcBorders>
            <w:shd w:val="clear" w:color="auto" w:fill="1F497D" w:themeFill="text2"/>
            <w:vAlign w:val="center"/>
          </w:tcPr>
          <w:p w14:paraId="74FA2F9F" w14:textId="77777777" w:rsidR="00170C8C" w:rsidRPr="002D1F3A" w:rsidRDefault="002F171D" w:rsidP="008E5FDB">
            <w:pPr>
              <w:spacing w:before="240"/>
              <w:rPr>
                <w:rFonts w:cs="Simplified Arabic"/>
                <w:b/>
                <w:sz w:val="18"/>
                <w:szCs w:val="20"/>
              </w:rPr>
            </w:pPr>
            <w:r w:rsidRPr="002D1F3A">
              <w:rPr>
                <w:rFonts w:cs="Simplified Arabic"/>
                <w:b/>
                <w:color w:val="FFFFFF" w:themeColor="background1"/>
                <w:sz w:val="18"/>
                <w:szCs w:val="20"/>
              </w:rPr>
              <w:t>TIPO DE ENDOSO</w:t>
            </w:r>
          </w:p>
        </w:tc>
      </w:tr>
      <w:tr w:rsidR="0038381C" w:rsidRPr="002D1F3A" w14:paraId="1A05E5B6" w14:textId="77777777" w:rsidTr="00CB052D">
        <w:trPr>
          <w:trHeight w:val="1031"/>
          <w:jc w:val="center"/>
        </w:trPr>
        <w:tc>
          <w:tcPr>
            <w:tcW w:w="5466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nil"/>
            </w:tcBorders>
            <w:vAlign w:val="center"/>
          </w:tcPr>
          <w:p w14:paraId="0ABEDDA9" w14:textId="77777777" w:rsidR="008E5FDB" w:rsidRPr="002D1F3A" w:rsidRDefault="008E5FDB" w:rsidP="008E5FDB">
            <w:pPr>
              <w:spacing w:before="240" w:after="240"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  <w:p w14:paraId="574A4800" w14:textId="77777777" w:rsidR="0038381C" w:rsidRPr="002D1F3A" w:rsidRDefault="00E9504A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960E2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342946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ANULACIÓN</w:t>
            </w:r>
          </w:p>
          <w:p w14:paraId="57B91D43" w14:textId="7F1B779F" w:rsidR="0038381C" w:rsidRPr="002D1F3A" w:rsidRDefault="003960E2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CANCELACIÓN</w:t>
            </w:r>
          </w:p>
          <w:p w14:paraId="73A47771" w14:textId="276859EB" w:rsidR="0038381C" w:rsidRPr="002D1F3A" w:rsidRDefault="0038381C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. 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REHABILITACIÓN</w:t>
            </w:r>
          </w:p>
          <w:p w14:paraId="07871DAB" w14:textId="34642397" w:rsidR="0038381C" w:rsidRPr="002D1F3A" w:rsidRDefault="00BC4DF0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 xml:space="preserve">INGRESO UNIDAD O UBICACIÓN </w:t>
            </w:r>
          </w:p>
          <w:p w14:paraId="6589E716" w14:textId="64A978DB" w:rsidR="0038381C" w:rsidRPr="002D1F3A" w:rsidRDefault="00F16BAA" w:rsidP="008E5FDB">
            <w:pPr>
              <w:spacing w:before="240" w:after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 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ITEM RIGE A FAVOR DE</w:t>
            </w:r>
          </w:p>
        </w:tc>
        <w:tc>
          <w:tcPr>
            <w:tcW w:w="5468" w:type="dxa"/>
            <w:gridSpan w:val="8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vAlign w:val="center"/>
          </w:tcPr>
          <w:p w14:paraId="76731925" w14:textId="77777777" w:rsidR="008E5FDB" w:rsidRPr="002D1F3A" w:rsidRDefault="008E5FDB" w:rsidP="008E5FDB">
            <w:pPr>
              <w:spacing w:before="240"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  <w:p w14:paraId="38989EB2" w14:textId="548E621E" w:rsidR="0038381C" w:rsidRPr="002D1F3A" w:rsidRDefault="00342946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</w:t>
            </w:r>
            <w:r w:rsidR="0014683C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F16BA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</w:t>
            </w:r>
            <w:r w:rsidR="0014683C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</w:t>
            </w:r>
            <w:r w:rsidR="0038381C"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.</w:t>
            </w:r>
            <w:r w:rsidR="0038381C"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="0038381C" w:rsidRPr="002D1F3A">
              <w:rPr>
                <w:sz w:val="18"/>
                <w:szCs w:val="20"/>
              </w:rPr>
              <w:t>MODIFICACIÓN DE COBERTURAS</w:t>
            </w:r>
          </w:p>
          <w:p w14:paraId="520CEF0D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CAMBIO DE ASEGURADO</w:t>
            </w:r>
          </w:p>
          <w:p w14:paraId="553B9E23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INCLUSIÓN DE MINUTA</w:t>
            </w:r>
          </w:p>
          <w:p w14:paraId="6B2E8B70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 </w:t>
            </w:r>
            <w:r w:rsidRPr="002D1F3A">
              <w:rPr>
                <w:sz w:val="18"/>
                <w:szCs w:val="20"/>
              </w:rPr>
              <w:t>INSPECCIÓN</w:t>
            </w:r>
          </w:p>
          <w:p w14:paraId="73A84903" w14:textId="77777777" w:rsidR="0038381C" w:rsidRPr="002D1F3A" w:rsidRDefault="0038381C" w:rsidP="008E5FDB">
            <w:pPr>
              <w:spacing w:before="240" w:line="360" w:lineRule="auto"/>
              <w:ind w:left="596"/>
              <w:rPr>
                <w:sz w:val="18"/>
                <w:szCs w:val="20"/>
              </w:rPr>
            </w:pPr>
            <w:r w:rsidRPr="002D1F3A"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  <w:t xml:space="preserve">        .</w:t>
            </w:r>
            <w:r w:rsidRPr="002D1F3A">
              <w:rPr>
                <w:rFonts w:cs="Simplified Arabic"/>
                <w:b/>
                <w:sz w:val="18"/>
                <w:szCs w:val="20"/>
              </w:rPr>
              <w:t xml:space="preserve">      </w:t>
            </w:r>
            <w:r w:rsidRPr="002D1F3A">
              <w:rPr>
                <w:sz w:val="18"/>
                <w:szCs w:val="20"/>
              </w:rPr>
              <w:t>OTRO</w:t>
            </w:r>
          </w:p>
        </w:tc>
      </w:tr>
      <w:tr w:rsidR="004D01CE" w:rsidRPr="002D1F3A" w14:paraId="0F9529C0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vAlign w:val="center"/>
          </w:tcPr>
          <w:p w14:paraId="6F4A4710" w14:textId="77777777" w:rsidR="004D01CE" w:rsidRPr="002D1F3A" w:rsidRDefault="004D01CE" w:rsidP="0038381C">
            <w:pPr>
              <w:spacing w:line="360" w:lineRule="auto"/>
              <w:ind w:left="596"/>
              <w:rPr>
                <w:rFonts w:cs="Simplified Arabic"/>
                <w:b/>
                <w:sz w:val="18"/>
                <w:szCs w:val="20"/>
                <w:bdr w:val="single" w:sz="4" w:space="0" w:color="auto"/>
              </w:rPr>
            </w:pPr>
          </w:p>
        </w:tc>
      </w:tr>
      <w:tr w:rsidR="0038381C" w:rsidRPr="002D1F3A" w14:paraId="147B9D5D" w14:textId="77777777" w:rsidTr="006428A8">
        <w:trPr>
          <w:trHeight w:val="165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86F64D1" w14:textId="77777777" w:rsidR="0038381C" w:rsidRPr="002D1F3A" w:rsidRDefault="0038381C" w:rsidP="00A83789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DETALLE MODIFICACIÓN SOLICITADA</w:t>
            </w:r>
          </w:p>
        </w:tc>
      </w:tr>
      <w:tr w:rsidR="0038381C" w:rsidRPr="002D1F3A" w14:paraId="3C325536" w14:textId="77777777" w:rsidTr="002D1F3A">
        <w:trPr>
          <w:trHeight w:val="3129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D576109" w14:textId="77777777" w:rsidR="00662233" w:rsidRPr="00662233" w:rsidRDefault="00662233" w:rsidP="00F16BAA">
            <w:pPr>
              <w:jc w:val="both"/>
              <w:rPr>
                <w:rFonts w:ascii="Verdana" w:hAnsi="Verdana"/>
                <w:color w:val="666666"/>
                <w:sz w:val="17"/>
                <w:szCs w:val="17"/>
              </w:rPr>
            </w:pPr>
          </w:p>
        </w:tc>
      </w:tr>
      <w:tr w:rsidR="00623D8A" w:rsidRPr="002D1F3A" w14:paraId="6258C01C" w14:textId="77777777" w:rsidTr="002D1F3A">
        <w:trPr>
          <w:trHeight w:val="130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71FBC245" w14:textId="77777777" w:rsidR="00623D8A" w:rsidRPr="002D1F3A" w:rsidRDefault="00776AFB" w:rsidP="00623D8A">
            <w:pPr>
              <w:rPr>
                <w:b/>
                <w:color w:val="FFFFFF" w:themeColor="background1"/>
                <w:sz w:val="18"/>
                <w:szCs w:val="20"/>
              </w:rPr>
            </w:pPr>
            <w:r>
              <w:rPr>
                <w:b/>
                <w:color w:val="FFFFFF" w:themeColor="background1"/>
                <w:sz w:val="18"/>
                <w:szCs w:val="20"/>
              </w:rPr>
              <w:t>BX</w:t>
            </w:r>
          </w:p>
        </w:tc>
      </w:tr>
      <w:tr w:rsidR="0038381C" w:rsidRPr="002D1F3A" w14:paraId="468F4F4C" w14:textId="77777777" w:rsidTr="006428A8">
        <w:trPr>
          <w:trHeight w:val="308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1CED382" w14:textId="77777777" w:rsidR="0038381C" w:rsidRPr="002D1F3A" w:rsidRDefault="0038381C" w:rsidP="006428A8">
            <w:pPr>
              <w:ind w:left="596" w:right="625"/>
              <w:jc w:val="both"/>
              <w:rPr>
                <w:b/>
                <w:sz w:val="18"/>
                <w:szCs w:val="20"/>
              </w:rPr>
            </w:pPr>
            <w:r w:rsidRPr="002D1F3A">
              <w:rPr>
                <w:b/>
                <w:sz w:val="18"/>
                <w:szCs w:val="20"/>
              </w:rPr>
              <w:t>El proponente ha tomado conocimiento del derecho a decidir sobre la contratación de los seguros y a la elección del intermediario y compañía aseguradora.</w:t>
            </w:r>
          </w:p>
          <w:p w14:paraId="7694D3D3" w14:textId="77777777" w:rsidR="0038381C" w:rsidRPr="002D1F3A" w:rsidRDefault="0038381C" w:rsidP="006428A8">
            <w:pPr>
              <w:ind w:left="596" w:right="625"/>
              <w:jc w:val="both"/>
              <w:rPr>
                <w:b/>
                <w:color w:val="0F243E" w:themeColor="text2" w:themeShade="80"/>
                <w:sz w:val="18"/>
                <w:szCs w:val="20"/>
              </w:rPr>
            </w:pPr>
            <w:r w:rsidRPr="002D1F3A">
              <w:rPr>
                <w:b/>
                <w:sz w:val="18"/>
                <w:szCs w:val="20"/>
              </w:rPr>
              <w:t>Con la emisión del presente endoso, no se obtiene cobertura alguna al riesgo que se procura asegurar. La cobertura comienza a regir únicamente a partir del momento en que esta sea aceptada por el asegurador y se inicie la vigencia de la póliza.</w:t>
            </w:r>
          </w:p>
        </w:tc>
      </w:tr>
      <w:tr w:rsidR="008E5FDB" w:rsidRPr="002D1F3A" w14:paraId="3264AB58" w14:textId="77777777" w:rsidTr="006428A8">
        <w:trPr>
          <w:trHeight w:val="66"/>
          <w:jc w:val="center"/>
        </w:trPr>
        <w:tc>
          <w:tcPr>
            <w:tcW w:w="10934" w:type="dxa"/>
            <w:gridSpan w:val="12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  <w:shd w:val="clear" w:color="auto" w:fill="auto"/>
            <w:vAlign w:val="center"/>
          </w:tcPr>
          <w:p w14:paraId="02E1FAF1" w14:textId="77777777" w:rsidR="008E5FDB" w:rsidRPr="002D1F3A" w:rsidRDefault="008E5FDB" w:rsidP="00623D8A">
            <w:pPr>
              <w:rPr>
                <w:b/>
                <w:color w:val="0F243E" w:themeColor="text2" w:themeShade="80"/>
                <w:sz w:val="18"/>
                <w:szCs w:val="20"/>
              </w:rPr>
            </w:pPr>
          </w:p>
        </w:tc>
      </w:tr>
      <w:tr w:rsidR="004D01CE" w:rsidRPr="002D1F3A" w14:paraId="73A13B5A" w14:textId="77777777" w:rsidTr="00DF7F36">
        <w:trPr>
          <w:trHeight w:val="173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B0E26DC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AGENCIA</w:t>
            </w: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48F5B93C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AGENTE</w:t>
            </w: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15D0218B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NOMBRE CORREDOR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CA396CD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RUT CORREDOR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5ADD3759" w14:textId="77777777" w:rsidR="004D01CE" w:rsidRPr="002D1F3A" w:rsidRDefault="008E5FDB" w:rsidP="008E5FDB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FIRMA</w:t>
            </w:r>
          </w:p>
        </w:tc>
      </w:tr>
      <w:tr w:rsidR="008E5FDB" w:rsidRPr="002D1F3A" w14:paraId="4E46AF97" w14:textId="77777777" w:rsidTr="00DF7F36">
        <w:trPr>
          <w:trHeight w:val="405"/>
          <w:jc w:val="center"/>
        </w:trPr>
        <w:tc>
          <w:tcPr>
            <w:tcW w:w="155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B6EECBA" w14:textId="77777777" w:rsidR="008E5FDB" w:rsidRPr="002D1F3A" w:rsidRDefault="008E5FDB" w:rsidP="00623D8A">
            <w:pPr>
              <w:jc w:val="center"/>
              <w:rPr>
                <w:b/>
                <w:color w:val="auto"/>
                <w:sz w:val="18"/>
                <w:szCs w:val="20"/>
              </w:rPr>
            </w:pPr>
          </w:p>
        </w:tc>
        <w:tc>
          <w:tcPr>
            <w:tcW w:w="170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97C46F4" w14:textId="77777777" w:rsidR="008E5FDB" w:rsidRPr="002D1F3A" w:rsidRDefault="008E5FDB" w:rsidP="00623D8A">
            <w:pPr>
              <w:rPr>
                <w:b/>
                <w:color w:val="auto"/>
                <w:sz w:val="18"/>
                <w:szCs w:val="20"/>
              </w:rPr>
            </w:pPr>
          </w:p>
        </w:tc>
        <w:tc>
          <w:tcPr>
            <w:tcW w:w="3247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BADEFF" w14:textId="77777777" w:rsidR="008E5FDB" w:rsidRPr="002D1F3A" w:rsidRDefault="00E9504A" w:rsidP="00623D8A">
            <w:pPr>
              <w:rPr>
                <w:b/>
                <w:color w:val="auto"/>
                <w:sz w:val="18"/>
                <w:szCs w:val="20"/>
              </w:rPr>
            </w:pPr>
            <w:r w:rsidRPr="002D1F3A">
              <w:rPr>
                <w:b/>
                <w:color w:val="auto"/>
                <w:sz w:val="18"/>
                <w:szCs w:val="20"/>
              </w:rPr>
              <w:t>Miguel Bruna Lázaro</w:t>
            </w:r>
          </w:p>
        </w:tc>
        <w:tc>
          <w:tcPr>
            <w:tcW w:w="21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F09CD1A" w14:textId="77777777" w:rsidR="008E5FDB" w:rsidRPr="002D1F3A" w:rsidRDefault="00E9504A" w:rsidP="00623D8A">
            <w:pPr>
              <w:rPr>
                <w:b/>
                <w:color w:val="auto"/>
                <w:sz w:val="18"/>
                <w:szCs w:val="20"/>
              </w:rPr>
            </w:pPr>
            <w:r w:rsidRPr="002D1F3A">
              <w:rPr>
                <w:b/>
                <w:color w:val="auto"/>
                <w:sz w:val="18"/>
                <w:szCs w:val="20"/>
              </w:rPr>
              <w:t>9.197.967-5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60E5102" w14:textId="77777777" w:rsidR="008E5FDB" w:rsidRPr="002D1F3A" w:rsidRDefault="008E5FDB" w:rsidP="00623D8A">
            <w:pPr>
              <w:rPr>
                <w:b/>
                <w:color w:val="auto"/>
                <w:sz w:val="18"/>
                <w:szCs w:val="20"/>
              </w:rPr>
            </w:pPr>
          </w:p>
        </w:tc>
      </w:tr>
      <w:tr w:rsidR="00607DF9" w:rsidRPr="002D1F3A" w14:paraId="3ED79144" w14:textId="77777777" w:rsidTr="00CB052D">
        <w:trPr>
          <w:trHeight w:val="126"/>
          <w:jc w:val="center"/>
        </w:trPr>
        <w:tc>
          <w:tcPr>
            <w:tcW w:w="8674" w:type="dxa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08CB02FC" w14:textId="77777777" w:rsidR="00607DF9" w:rsidRPr="002D1F3A" w:rsidRDefault="008E5FDB" w:rsidP="00607DF9">
            <w:pPr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CONTRATANTE / ASEGURADO</w:t>
            </w: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1F497D" w:themeFill="text2"/>
            <w:vAlign w:val="center"/>
          </w:tcPr>
          <w:p w14:paraId="6F3E29D4" w14:textId="77777777" w:rsidR="00607DF9" w:rsidRPr="002D1F3A" w:rsidRDefault="008E5FDB" w:rsidP="00607DF9">
            <w:pPr>
              <w:jc w:val="center"/>
              <w:rPr>
                <w:b/>
                <w:color w:val="FFFFFF" w:themeColor="background1"/>
                <w:sz w:val="18"/>
                <w:szCs w:val="20"/>
              </w:rPr>
            </w:pPr>
            <w:r w:rsidRPr="002D1F3A">
              <w:rPr>
                <w:b/>
                <w:color w:val="FFFFFF" w:themeColor="background1"/>
                <w:sz w:val="18"/>
                <w:szCs w:val="20"/>
              </w:rPr>
              <w:t>FIRMA</w:t>
            </w:r>
          </w:p>
        </w:tc>
      </w:tr>
      <w:tr w:rsidR="00CB052D" w:rsidRPr="002D1F3A" w14:paraId="0BCFCF1B" w14:textId="77777777" w:rsidTr="002D1F3A">
        <w:trPr>
          <w:trHeight w:val="70"/>
          <w:jc w:val="center"/>
        </w:trPr>
        <w:tc>
          <w:tcPr>
            <w:tcW w:w="8674" w:type="dxa"/>
            <w:gridSpan w:val="9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6EECC33A" w14:textId="07FC711A" w:rsidR="00CB052D" w:rsidRPr="002D1F3A" w:rsidRDefault="00CB052D" w:rsidP="00CB052D">
            <w:pPr>
              <w:rPr>
                <w:rFonts w:cs="Simplified Arabic"/>
                <w:b/>
                <w:color w:val="auto"/>
                <w:sz w:val="18"/>
                <w:szCs w:val="20"/>
              </w:rPr>
            </w:pPr>
          </w:p>
        </w:tc>
        <w:tc>
          <w:tcPr>
            <w:tcW w:w="2260" w:type="dxa"/>
            <w:gridSpan w:val="3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C0A8CFF" w14:textId="77777777" w:rsidR="00CB052D" w:rsidRPr="002D1F3A" w:rsidRDefault="00CB052D" w:rsidP="00CB052D">
            <w:pPr>
              <w:ind w:right="269"/>
              <w:jc w:val="right"/>
              <w:rPr>
                <w:color w:val="auto"/>
                <w:sz w:val="18"/>
                <w:szCs w:val="20"/>
              </w:rPr>
            </w:pPr>
          </w:p>
        </w:tc>
      </w:tr>
    </w:tbl>
    <w:p w14:paraId="3E4908B0" w14:textId="77777777" w:rsidR="00836CF7" w:rsidRDefault="00776AFB" w:rsidP="00751487">
      <w:pPr>
        <w:spacing w:after="200" w:line="276" w:lineRule="auto"/>
        <w:contextualSpacing w:val="0"/>
        <w:rPr>
          <w:sz w:val="16"/>
          <w:szCs w:val="16"/>
        </w:rPr>
      </w:pPr>
      <w:r>
        <w:rPr>
          <w:sz w:val="16"/>
          <w:szCs w:val="16"/>
        </w:rPr>
        <w:t>BX</w:t>
      </w:r>
    </w:p>
    <w:sectPr w:rsidR="00836CF7" w:rsidSect="00716996">
      <w:footerReference w:type="default" r:id="rId7"/>
      <w:pgSz w:w="12240" w:h="15840" w:code="1"/>
      <w:pgMar w:top="720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1BC5F760" w14:textId="77777777" w:rsidR="00F81D71" w:rsidRDefault="00F81D71" w:rsidP="00420489">
      <w:pPr>
        <w:spacing w:line="240" w:lineRule="auto"/>
      </w:pPr>
      <w:r>
        <w:separator/>
      </w:r>
    </w:p>
  </w:endnote>
  <w:endnote w:type="continuationSeparator" w:id="0">
    <w:p w14:paraId="3CB3A52E" w14:textId="77777777" w:rsidR="00F81D71" w:rsidRDefault="00F81D71" w:rsidP="00420489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implified Arabic">
    <w:altName w:val="Simplified Arabic"/>
    <w:charset w:val="B2"/>
    <w:family w:val="roman"/>
    <w:pitch w:val="variable"/>
    <w:sig w:usb0="00002003" w:usb1="80000000" w:usb2="00000008" w:usb3="00000000" w:csb0="0000004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AF5A80" w14:textId="77777777" w:rsidR="00A83789" w:rsidRDefault="00A83789" w:rsidP="002B7EF8">
    <w:pPr>
      <w:pStyle w:val="Piedepgina"/>
      <w:tabs>
        <w:tab w:val="center" w:pos="5400"/>
        <w:tab w:val="right" w:pos="10800"/>
      </w:tabs>
      <w:jc w:val="center"/>
    </w:pPr>
    <w:r w:rsidRPr="002B7EF8">
      <w:rPr>
        <w:color w:val="E36C0A" w:themeColor="accent6" w:themeShade="BF"/>
      </w:rPr>
      <w:t>Bruna</w:t>
    </w:r>
    <w:r>
      <w:t>Seguros  -  Calle Manuel Baquedano 731, oficina 805, Arica  -  Tel. 58 2 583512  -  brunaseguros@hotmail.com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C559EB4" w14:textId="77777777" w:rsidR="00F81D71" w:rsidRDefault="00F81D71" w:rsidP="00420489">
      <w:pPr>
        <w:spacing w:line="240" w:lineRule="auto"/>
      </w:pPr>
      <w:r>
        <w:separator/>
      </w:r>
    </w:p>
  </w:footnote>
  <w:footnote w:type="continuationSeparator" w:id="0">
    <w:p w14:paraId="56659922" w14:textId="77777777" w:rsidR="00F81D71" w:rsidRDefault="00F81D71" w:rsidP="00420489"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E2A77A1"/>
    <w:multiLevelType w:val="hybridMultilevel"/>
    <w:tmpl w:val="1B2821B0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EC1518"/>
    <w:multiLevelType w:val="hybridMultilevel"/>
    <w:tmpl w:val="76808F84"/>
    <w:lvl w:ilvl="0" w:tplc="340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340A0019" w:tentative="1">
      <w:start w:val="1"/>
      <w:numFmt w:val="lowerLetter"/>
      <w:lvlText w:val="%2."/>
      <w:lvlJc w:val="left"/>
      <w:pPr>
        <w:ind w:left="1440" w:hanging="360"/>
      </w:pPr>
    </w:lvl>
    <w:lvl w:ilvl="2" w:tplc="340A001B" w:tentative="1">
      <w:start w:val="1"/>
      <w:numFmt w:val="lowerRoman"/>
      <w:lvlText w:val="%3."/>
      <w:lvlJc w:val="right"/>
      <w:pPr>
        <w:ind w:left="2160" w:hanging="180"/>
      </w:pPr>
    </w:lvl>
    <w:lvl w:ilvl="3" w:tplc="340A000F" w:tentative="1">
      <w:start w:val="1"/>
      <w:numFmt w:val="decimal"/>
      <w:lvlText w:val="%4."/>
      <w:lvlJc w:val="left"/>
      <w:pPr>
        <w:ind w:left="2880" w:hanging="360"/>
      </w:pPr>
    </w:lvl>
    <w:lvl w:ilvl="4" w:tplc="340A0019" w:tentative="1">
      <w:start w:val="1"/>
      <w:numFmt w:val="lowerLetter"/>
      <w:lvlText w:val="%5."/>
      <w:lvlJc w:val="left"/>
      <w:pPr>
        <w:ind w:left="3600" w:hanging="360"/>
      </w:pPr>
    </w:lvl>
    <w:lvl w:ilvl="5" w:tplc="340A001B" w:tentative="1">
      <w:start w:val="1"/>
      <w:numFmt w:val="lowerRoman"/>
      <w:lvlText w:val="%6."/>
      <w:lvlJc w:val="right"/>
      <w:pPr>
        <w:ind w:left="4320" w:hanging="180"/>
      </w:pPr>
    </w:lvl>
    <w:lvl w:ilvl="6" w:tplc="340A000F" w:tentative="1">
      <w:start w:val="1"/>
      <w:numFmt w:val="decimal"/>
      <w:lvlText w:val="%7."/>
      <w:lvlJc w:val="left"/>
      <w:pPr>
        <w:ind w:left="5040" w:hanging="360"/>
      </w:pPr>
    </w:lvl>
    <w:lvl w:ilvl="7" w:tplc="340A0019" w:tentative="1">
      <w:start w:val="1"/>
      <w:numFmt w:val="lowerLetter"/>
      <w:lvlText w:val="%8."/>
      <w:lvlJc w:val="left"/>
      <w:pPr>
        <w:ind w:left="5760" w:hanging="360"/>
      </w:pPr>
    </w:lvl>
    <w:lvl w:ilvl="8" w:tplc="340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10"/>
  <w:defaultTabStop w:val="709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056D"/>
    <w:rsid w:val="00012252"/>
    <w:rsid w:val="00014005"/>
    <w:rsid w:val="000315B5"/>
    <w:rsid w:val="00056127"/>
    <w:rsid w:val="000575E8"/>
    <w:rsid w:val="00066845"/>
    <w:rsid w:val="000B49D1"/>
    <w:rsid w:val="000E083B"/>
    <w:rsid w:val="000E20BC"/>
    <w:rsid w:val="00102751"/>
    <w:rsid w:val="0011643C"/>
    <w:rsid w:val="0013068F"/>
    <w:rsid w:val="00144C28"/>
    <w:rsid w:val="0014683C"/>
    <w:rsid w:val="00152987"/>
    <w:rsid w:val="0015419B"/>
    <w:rsid w:val="0015587C"/>
    <w:rsid w:val="00160260"/>
    <w:rsid w:val="00170C8C"/>
    <w:rsid w:val="001D0770"/>
    <w:rsid w:val="001F4BB9"/>
    <w:rsid w:val="00203161"/>
    <w:rsid w:val="00205B4B"/>
    <w:rsid w:val="00205C51"/>
    <w:rsid w:val="00207992"/>
    <w:rsid w:val="0022056D"/>
    <w:rsid w:val="00235E9F"/>
    <w:rsid w:val="0024654C"/>
    <w:rsid w:val="002472AE"/>
    <w:rsid w:val="00263156"/>
    <w:rsid w:val="00270233"/>
    <w:rsid w:val="00291B0B"/>
    <w:rsid w:val="00297F5E"/>
    <w:rsid w:val="002B0651"/>
    <w:rsid w:val="002B7EF8"/>
    <w:rsid w:val="002D1F3A"/>
    <w:rsid w:val="002D61F3"/>
    <w:rsid w:val="002F16EA"/>
    <w:rsid w:val="002F171D"/>
    <w:rsid w:val="00315A8C"/>
    <w:rsid w:val="00324DD1"/>
    <w:rsid w:val="0032766A"/>
    <w:rsid w:val="00342946"/>
    <w:rsid w:val="00343010"/>
    <w:rsid w:val="003517EE"/>
    <w:rsid w:val="003559E7"/>
    <w:rsid w:val="00375DD6"/>
    <w:rsid w:val="0038381C"/>
    <w:rsid w:val="00384E05"/>
    <w:rsid w:val="00386BEC"/>
    <w:rsid w:val="003960E2"/>
    <w:rsid w:val="003A67F3"/>
    <w:rsid w:val="003B4AF8"/>
    <w:rsid w:val="003B5666"/>
    <w:rsid w:val="003C2DA8"/>
    <w:rsid w:val="003D1953"/>
    <w:rsid w:val="003D3CC3"/>
    <w:rsid w:val="003E1FEC"/>
    <w:rsid w:val="003E39D6"/>
    <w:rsid w:val="003E52B0"/>
    <w:rsid w:val="003F3EFA"/>
    <w:rsid w:val="00401DE9"/>
    <w:rsid w:val="00405320"/>
    <w:rsid w:val="004111EF"/>
    <w:rsid w:val="00420015"/>
    <w:rsid w:val="00420489"/>
    <w:rsid w:val="00457E9D"/>
    <w:rsid w:val="004677E1"/>
    <w:rsid w:val="004869ED"/>
    <w:rsid w:val="00497653"/>
    <w:rsid w:val="004A10F4"/>
    <w:rsid w:val="004B3C4A"/>
    <w:rsid w:val="004B6C13"/>
    <w:rsid w:val="004C0B76"/>
    <w:rsid w:val="004D01CE"/>
    <w:rsid w:val="004E5730"/>
    <w:rsid w:val="004F0239"/>
    <w:rsid w:val="004F35DA"/>
    <w:rsid w:val="00505AC8"/>
    <w:rsid w:val="00510158"/>
    <w:rsid w:val="0053126E"/>
    <w:rsid w:val="00546D4E"/>
    <w:rsid w:val="00573973"/>
    <w:rsid w:val="00574A37"/>
    <w:rsid w:val="0058047D"/>
    <w:rsid w:val="005875EC"/>
    <w:rsid w:val="005C35A7"/>
    <w:rsid w:val="005C7921"/>
    <w:rsid w:val="005D7907"/>
    <w:rsid w:val="005E1A84"/>
    <w:rsid w:val="005F11CF"/>
    <w:rsid w:val="005F23CA"/>
    <w:rsid w:val="0060480F"/>
    <w:rsid w:val="00607DF9"/>
    <w:rsid w:val="00623D8A"/>
    <w:rsid w:val="00631CC3"/>
    <w:rsid w:val="00634CF3"/>
    <w:rsid w:val="0064176A"/>
    <w:rsid w:val="006428A8"/>
    <w:rsid w:val="00645E91"/>
    <w:rsid w:val="00650232"/>
    <w:rsid w:val="00662233"/>
    <w:rsid w:val="00663DB2"/>
    <w:rsid w:val="00672D74"/>
    <w:rsid w:val="0068301D"/>
    <w:rsid w:val="00685157"/>
    <w:rsid w:val="00696A01"/>
    <w:rsid w:val="006A18B8"/>
    <w:rsid w:val="006A2867"/>
    <w:rsid w:val="006B0223"/>
    <w:rsid w:val="006C0771"/>
    <w:rsid w:val="006F4947"/>
    <w:rsid w:val="007140A3"/>
    <w:rsid w:val="00715EB6"/>
    <w:rsid w:val="00716996"/>
    <w:rsid w:val="0072673C"/>
    <w:rsid w:val="007372FA"/>
    <w:rsid w:val="007429D1"/>
    <w:rsid w:val="00746DBC"/>
    <w:rsid w:val="00751487"/>
    <w:rsid w:val="00776AFB"/>
    <w:rsid w:val="00792074"/>
    <w:rsid w:val="007A05E3"/>
    <w:rsid w:val="007F1F0B"/>
    <w:rsid w:val="007F2052"/>
    <w:rsid w:val="00800B6E"/>
    <w:rsid w:val="008119E6"/>
    <w:rsid w:val="008167B5"/>
    <w:rsid w:val="0083378C"/>
    <w:rsid w:val="00836CF7"/>
    <w:rsid w:val="00841D43"/>
    <w:rsid w:val="00851F57"/>
    <w:rsid w:val="008525FB"/>
    <w:rsid w:val="0086089E"/>
    <w:rsid w:val="0087332F"/>
    <w:rsid w:val="0087344C"/>
    <w:rsid w:val="00876F12"/>
    <w:rsid w:val="00891874"/>
    <w:rsid w:val="00892504"/>
    <w:rsid w:val="008D7886"/>
    <w:rsid w:val="008E20E0"/>
    <w:rsid w:val="008E5FDB"/>
    <w:rsid w:val="00902680"/>
    <w:rsid w:val="009054BB"/>
    <w:rsid w:val="00907F1D"/>
    <w:rsid w:val="009371AF"/>
    <w:rsid w:val="00940D90"/>
    <w:rsid w:val="00951397"/>
    <w:rsid w:val="009657F7"/>
    <w:rsid w:val="009722C7"/>
    <w:rsid w:val="009845BB"/>
    <w:rsid w:val="00986C02"/>
    <w:rsid w:val="00986D77"/>
    <w:rsid w:val="00986D86"/>
    <w:rsid w:val="009A0CBA"/>
    <w:rsid w:val="009B15FA"/>
    <w:rsid w:val="009B562D"/>
    <w:rsid w:val="009B6596"/>
    <w:rsid w:val="009C45AA"/>
    <w:rsid w:val="009C707F"/>
    <w:rsid w:val="009D19F4"/>
    <w:rsid w:val="009E7E0C"/>
    <w:rsid w:val="009F4084"/>
    <w:rsid w:val="00A1282F"/>
    <w:rsid w:val="00A414BB"/>
    <w:rsid w:val="00A6207E"/>
    <w:rsid w:val="00A83789"/>
    <w:rsid w:val="00A95779"/>
    <w:rsid w:val="00A97496"/>
    <w:rsid w:val="00AB49B4"/>
    <w:rsid w:val="00AB5F43"/>
    <w:rsid w:val="00AC2699"/>
    <w:rsid w:val="00AC59B7"/>
    <w:rsid w:val="00B33E9C"/>
    <w:rsid w:val="00B42266"/>
    <w:rsid w:val="00B443C0"/>
    <w:rsid w:val="00B55F2E"/>
    <w:rsid w:val="00B648EB"/>
    <w:rsid w:val="00B66C1D"/>
    <w:rsid w:val="00B71F4C"/>
    <w:rsid w:val="00B90079"/>
    <w:rsid w:val="00BA77ED"/>
    <w:rsid w:val="00BC39A6"/>
    <w:rsid w:val="00BC4DF0"/>
    <w:rsid w:val="00BD3FF0"/>
    <w:rsid w:val="00BE072D"/>
    <w:rsid w:val="00BE3140"/>
    <w:rsid w:val="00C23029"/>
    <w:rsid w:val="00C32C92"/>
    <w:rsid w:val="00C60BE2"/>
    <w:rsid w:val="00C6275E"/>
    <w:rsid w:val="00C76705"/>
    <w:rsid w:val="00C84BA9"/>
    <w:rsid w:val="00CB052D"/>
    <w:rsid w:val="00CB7F21"/>
    <w:rsid w:val="00CD1A7E"/>
    <w:rsid w:val="00CD4A16"/>
    <w:rsid w:val="00CF21C7"/>
    <w:rsid w:val="00D1726A"/>
    <w:rsid w:val="00D32738"/>
    <w:rsid w:val="00D32AA9"/>
    <w:rsid w:val="00D35222"/>
    <w:rsid w:val="00D44635"/>
    <w:rsid w:val="00D457F9"/>
    <w:rsid w:val="00D822B1"/>
    <w:rsid w:val="00DA07EF"/>
    <w:rsid w:val="00DB3E5A"/>
    <w:rsid w:val="00DD0F03"/>
    <w:rsid w:val="00DF0137"/>
    <w:rsid w:val="00DF09B9"/>
    <w:rsid w:val="00DF352E"/>
    <w:rsid w:val="00DF4B13"/>
    <w:rsid w:val="00DF7F36"/>
    <w:rsid w:val="00E01050"/>
    <w:rsid w:val="00E01992"/>
    <w:rsid w:val="00E24B88"/>
    <w:rsid w:val="00E3145D"/>
    <w:rsid w:val="00E55A04"/>
    <w:rsid w:val="00E658F7"/>
    <w:rsid w:val="00E702FB"/>
    <w:rsid w:val="00E722A7"/>
    <w:rsid w:val="00E8342C"/>
    <w:rsid w:val="00E8481E"/>
    <w:rsid w:val="00E9504A"/>
    <w:rsid w:val="00EA0239"/>
    <w:rsid w:val="00EA1038"/>
    <w:rsid w:val="00EA15E8"/>
    <w:rsid w:val="00EC1C29"/>
    <w:rsid w:val="00ED50C8"/>
    <w:rsid w:val="00EE2EE3"/>
    <w:rsid w:val="00EF15AE"/>
    <w:rsid w:val="00F03ABA"/>
    <w:rsid w:val="00F16BAA"/>
    <w:rsid w:val="00F25DE5"/>
    <w:rsid w:val="00F27B43"/>
    <w:rsid w:val="00F34842"/>
    <w:rsid w:val="00F35934"/>
    <w:rsid w:val="00F44A9C"/>
    <w:rsid w:val="00F53CEF"/>
    <w:rsid w:val="00F72A98"/>
    <w:rsid w:val="00F81D71"/>
    <w:rsid w:val="00FA42B8"/>
    <w:rsid w:val="00FA6C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9BFEF21"/>
  <w15:docId w15:val="{7FE5D6E1-B917-4F04-A2C0-B00001225A3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s-C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5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8047D"/>
    <w:pPr>
      <w:spacing w:after="0" w:line="10" w:lineRule="atLeast"/>
      <w:contextualSpacing/>
    </w:pPr>
    <w:rPr>
      <w:rFonts w:ascii="Simplified Arabic" w:hAnsi="Simplified Arabic"/>
      <w:color w:val="1F497D" w:themeColor="text2"/>
      <w:sz w:val="20"/>
    </w:rPr>
  </w:style>
  <w:style w:type="paragraph" w:styleId="Ttulo1">
    <w:name w:val="heading 1"/>
    <w:aliases w:val="REEMPLAZO"/>
    <w:basedOn w:val="Normal"/>
    <w:next w:val="Normal"/>
    <w:link w:val="Ttulo1Car"/>
    <w:uiPriority w:val="9"/>
    <w:qFormat/>
    <w:rsid w:val="00A95779"/>
    <w:pPr>
      <w:keepNext/>
      <w:keepLines/>
      <w:spacing w:line="0" w:lineRule="atLeast"/>
      <w:outlineLvl w:val="0"/>
    </w:pPr>
    <w:rPr>
      <w:rFonts w:eastAsiaTheme="majorEastAsia" w:cstheme="majorBidi"/>
      <w:b/>
      <w:bCs/>
      <w:caps/>
      <w:color w:val="auto"/>
      <w:sz w:val="28"/>
      <w:szCs w:val="28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662233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aliases w:val="REEMPLAZO Car"/>
    <w:basedOn w:val="Fuentedeprrafopredeter"/>
    <w:link w:val="Ttulo1"/>
    <w:uiPriority w:val="9"/>
    <w:rsid w:val="00A95779"/>
    <w:rPr>
      <w:rFonts w:ascii="Simplified Arabic" w:eastAsiaTheme="majorEastAsia" w:hAnsi="Simplified Arabic" w:cstheme="majorBidi"/>
      <w:b/>
      <w:bCs/>
      <w:caps/>
      <w:sz w:val="28"/>
      <w:szCs w:val="28"/>
    </w:rPr>
  </w:style>
  <w:style w:type="table" w:styleId="Tablaconcuadrcula">
    <w:name w:val="Table Grid"/>
    <w:basedOn w:val="Tablanormal"/>
    <w:uiPriority w:val="59"/>
    <w:rsid w:val="0032766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xtodeglobo">
    <w:name w:val="Balloon Text"/>
    <w:basedOn w:val="Normal"/>
    <w:link w:val="TextodegloboCar"/>
    <w:uiPriority w:val="99"/>
    <w:semiHidden/>
    <w:unhideWhenUsed/>
    <w:rsid w:val="00420489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420489"/>
    <w:rPr>
      <w:rFonts w:ascii="Tahoma" w:hAnsi="Tahoma" w:cs="Tahoma"/>
      <w:color w:val="1F497D" w:themeColor="text2"/>
      <w:sz w:val="16"/>
      <w:szCs w:val="16"/>
    </w:rPr>
  </w:style>
  <w:style w:type="paragraph" w:styleId="Encabezado">
    <w:name w:val="header"/>
    <w:basedOn w:val="Normal"/>
    <w:link w:val="EncabezadoCar"/>
    <w:uiPriority w:val="99"/>
    <w:unhideWhenUsed/>
    <w:rsid w:val="00420489"/>
    <w:pPr>
      <w:tabs>
        <w:tab w:val="center" w:pos="4419"/>
        <w:tab w:val="right" w:pos="8838"/>
      </w:tabs>
      <w:spacing w:line="240" w:lineRule="auto"/>
    </w:pPr>
  </w:style>
  <w:style w:type="character" w:customStyle="1" w:styleId="EncabezadoCar">
    <w:name w:val="Encabezado Car"/>
    <w:basedOn w:val="Fuentedeprrafopredeter"/>
    <w:link w:val="Encabezado"/>
    <w:uiPriority w:val="99"/>
    <w:rsid w:val="00420489"/>
    <w:rPr>
      <w:rFonts w:ascii="Simplified Arabic" w:hAnsi="Simplified Arabic"/>
      <w:color w:val="1F497D" w:themeColor="text2"/>
      <w:sz w:val="20"/>
    </w:rPr>
  </w:style>
  <w:style w:type="paragraph" w:styleId="Piedepgina">
    <w:name w:val="footer"/>
    <w:basedOn w:val="Normal"/>
    <w:link w:val="PiedepginaCar"/>
    <w:uiPriority w:val="99"/>
    <w:unhideWhenUsed/>
    <w:rsid w:val="00420489"/>
    <w:pPr>
      <w:tabs>
        <w:tab w:val="center" w:pos="4419"/>
        <w:tab w:val="right" w:pos="8838"/>
      </w:tabs>
      <w:spacing w:line="240" w:lineRule="auto"/>
    </w:pPr>
  </w:style>
  <w:style w:type="character" w:customStyle="1" w:styleId="PiedepginaCar">
    <w:name w:val="Pie de página Car"/>
    <w:basedOn w:val="Fuentedeprrafopredeter"/>
    <w:link w:val="Piedepgina"/>
    <w:uiPriority w:val="99"/>
    <w:rsid w:val="00420489"/>
    <w:rPr>
      <w:rFonts w:ascii="Simplified Arabic" w:hAnsi="Simplified Arabic"/>
      <w:color w:val="1F497D" w:themeColor="text2"/>
      <w:sz w:val="20"/>
    </w:rPr>
  </w:style>
  <w:style w:type="paragraph" w:styleId="Prrafodelista">
    <w:name w:val="List Paragraph"/>
    <w:basedOn w:val="Normal"/>
    <w:uiPriority w:val="34"/>
    <w:qFormat/>
    <w:rsid w:val="00B42266"/>
    <w:pPr>
      <w:ind w:left="720"/>
    </w:pPr>
  </w:style>
  <w:style w:type="paragraph" w:styleId="NormalWeb">
    <w:name w:val="Normal (Web)"/>
    <w:basedOn w:val="Normal"/>
    <w:uiPriority w:val="99"/>
    <w:unhideWhenUsed/>
    <w:rsid w:val="00607DF9"/>
    <w:pPr>
      <w:spacing w:before="100" w:beforeAutospacing="1" w:after="100" w:afterAutospacing="1" w:line="240" w:lineRule="auto"/>
      <w:contextualSpacing w:val="0"/>
    </w:pPr>
    <w:rPr>
      <w:rFonts w:ascii="Times New Roman" w:eastAsia="Times New Roman" w:hAnsi="Times New Roman" w:cs="Times New Roman"/>
      <w:color w:val="auto"/>
      <w:sz w:val="24"/>
      <w:szCs w:val="24"/>
      <w:lang w:eastAsia="es-CL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662233"/>
    <w:rPr>
      <w:rFonts w:asciiTheme="majorHAnsi" w:eastAsiaTheme="majorEastAsia" w:hAnsiTheme="majorHAnsi" w:cstheme="majorBidi"/>
      <w:color w:val="365F91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65138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690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196135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09315713">
                  <w:marLeft w:val="45"/>
                  <w:marRight w:val="0"/>
                  <w:marTop w:val="45"/>
                  <w:marBottom w:val="45"/>
                  <w:divBdr>
                    <w:top w:val="dotted" w:sz="6" w:space="0" w:color="DDDDDD"/>
                    <w:left w:val="dotted" w:sz="6" w:space="0" w:color="DDDDDD"/>
                    <w:bottom w:val="dotted" w:sz="6" w:space="0" w:color="DDDDDD"/>
                    <w:right w:val="dotted" w:sz="6" w:space="0" w:color="DDDDDD"/>
                  </w:divBdr>
                </w:div>
              </w:divsChild>
            </w:div>
          </w:divsChild>
        </w:div>
      </w:divsChild>
    </w:div>
    <w:div w:id="87586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94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5433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472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6508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71478555">
                  <w:marLeft w:val="45"/>
                  <w:marRight w:val="0"/>
                  <w:marTop w:val="45"/>
                  <w:marBottom w:val="45"/>
                  <w:divBdr>
                    <w:top w:val="dotted" w:sz="6" w:space="0" w:color="DDDDDD"/>
                    <w:left w:val="dotted" w:sz="6" w:space="0" w:color="DDDDDD"/>
                    <w:bottom w:val="dotted" w:sz="6" w:space="0" w:color="DDDDDD"/>
                    <w:right w:val="dotted" w:sz="6" w:space="0" w:color="DDDDDD"/>
                  </w:divBdr>
                </w:div>
              </w:divsChild>
            </w:div>
          </w:divsChild>
        </w:div>
      </w:divsChild>
    </w:div>
    <w:div w:id="1139612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52640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051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6918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8665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156</Words>
  <Characters>860</Characters>
  <Application>Microsoft Office Word</Application>
  <DocSecurity>0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1014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miguel bruna lázaro</dc:creator>
  <cp:lastModifiedBy>Felipe Yáñez Pérez</cp:lastModifiedBy>
  <cp:revision>3</cp:revision>
  <cp:lastPrinted>2018-11-27T15:21:00Z</cp:lastPrinted>
  <dcterms:created xsi:type="dcterms:W3CDTF">2020-03-02T15:30:00Z</dcterms:created>
  <dcterms:modified xsi:type="dcterms:W3CDTF">2020-04-13T20:21:00Z</dcterms:modified>
</cp:coreProperties>
</file>