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>${</w:t>
      </w:r>
      <w:r>
        <w:rPr>
          <w:rFonts w:hint="default"/>
          <w:b/>
          <w:bCs/>
          <w:lang w:val="es-CL" w:eastAsia="zh-CN"/>
        </w:rPr>
        <w:t>ramo.etiqueta1}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>${poliza.codigo}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Renueva Póliza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${cliente.nombre}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${cliente.direccion}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${cliente.ciudad}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${cliente.telefono}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${poliza.vigencia.inicio}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>${poliza.vigencia.termino}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0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${poliza.items.cantidad} ITEM(S) SEGUN DETALLE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600" w:leftChars="0" w:firstLine="70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${poliza.unidad}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${coberturas.monto}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${coberturas.total-iva}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${coberturas.afecta}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${coberturas.exenta}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  <w:t/>
      </w:r>
      <w:r>
        <w:rPr>
          <w:rFonts w:hint="default"/>
          <w:b w:val="0"/>
          <w:bCs w:val="0"/>
          <w:lang w:val="es-CL" w:eastAsia="zh-CN"/>
        </w:rPr>
        <w:tab/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${coberturas.iva}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  <w:t>${poliza.unidad}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${coberturas.total}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${item.numero}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${item.columna1.texto}</w:t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${item.columna1.valor}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${item.columna2.texto}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${item.columna2.valor}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${item.columna3.texto}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${item.columna3.valor}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${item.columna3.texto}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${item.columna3.valor}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${item.columna4.texto}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${item.columna4.valor}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${item.columna5.texto}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${item.columna5.valor}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LAS COBERTURAS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113"/>
        <w:gridCol w:w="2087"/>
        <w:gridCol w:w="1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${coberturas}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${cobertura.nombre}</w:t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${cobertura.monto}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${coberturas.monto}</w:t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${coberturas.total}</w:t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${/items}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${cuota.vencimiento}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3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PÓLIZA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${poliza.codigo}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59264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gVOPPWAAAACQEAAA8AAAAAAAAAAQAgAAAAIgAAAGRycy9kb3ducmV2Lnht&#10;bFBLAQIUABQAAAAIAIdO4kCILGseNAIAAFMEAAAOAAAAAAAAAAEAIAAAACUBAABkcnMvZTJvRG9j&#10;LnhtbFBLBQYAAAAABgAGAFkBAADL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PÓLIZA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${poliza.codigo}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2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2D51621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14</TotalTime>
  <ScaleCrop>false</ScaleCrop>
  <LinksUpToDate>false</LinksUpToDate>
  <CharactersWithSpaces>229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2020-06-16T22:35:48Z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