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232A9" w14:textId="4CC28DF2" w:rsidR="00876E43" w:rsidRPr="00876E43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36"/>
          <w:szCs w:val="36"/>
        </w:rPr>
      </w:pPr>
      <w:r w:rsidRPr="00876E43">
        <w:rPr>
          <w:b/>
          <w:bCs/>
          <w:sz w:val="36"/>
          <w:szCs w:val="36"/>
        </w:rPr>
        <w:t>Propuesta de Seguros</w:t>
      </w:r>
    </w:p>
    <w:p w14:paraId="0B5E58C6" w14:textId="43149464" w:rsidR="00172A39" w:rsidRDefault="00B903F8" w:rsidP="00C8147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${</w:t>
      </w:r>
      <w:proofErr w:type="gramStart"/>
      <w:r>
        <w:rPr>
          <w:b/>
          <w:bCs/>
          <w:lang w:eastAsia="zh-CN"/>
        </w:rPr>
        <w:t>ramo.etiqueta</w:t>
      </w:r>
      <w:proofErr w:type="gramEnd"/>
      <w:r>
        <w:rPr>
          <w:b/>
          <w:bCs/>
          <w:lang w:eastAsia="zh-CN"/>
        </w:rPr>
        <w:t>1}</w:t>
      </w:r>
      <w:r w:rsidR="00016DB7">
        <w:rPr>
          <w:b/>
          <w:bCs/>
          <w:lang w:eastAsia="zh-CN"/>
        </w:rPr>
        <w:br/>
      </w:r>
      <w:r w:rsidR="00016DB7">
        <w:rPr>
          <w:b/>
          <w:bCs/>
          <w:lang w:eastAsia="zh-CN"/>
        </w:rPr>
        <w:tab/>
      </w:r>
      <w:r w:rsidR="00016DB7">
        <w:rPr>
          <w:b/>
          <w:bCs/>
          <w:lang w:eastAsia="zh-CN"/>
        </w:rPr>
        <w:tab/>
        <w:t xml:space="preserve">: </w:t>
      </w:r>
      <w:r w:rsidR="00016DB7" w:rsidRPr="00946AA2">
        <w:rPr>
          <w:lang w:eastAsia="zh-CN"/>
        </w:rPr>
        <w:t>Responsabilidad Civil Internacional</w:t>
      </w:r>
      <w:r w:rsidR="00C81475" w:rsidRPr="00946AA2">
        <w:rPr>
          <w:lang w:eastAsia="zh-CN"/>
        </w:rPr>
        <w:br/>
      </w:r>
      <w:r w:rsidR="005301AE"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</w:t>
      </w:r>
      <w:proofErr w:type="spellStart"/>
      <w:r>
        <w:rPr>
          <w:b/>
          <w:bCs/>
          <w:lang w:eastAsia="zh-CN"/>
        </w:rPr>
        <w:t>poliza.codigo</w:t>
      </w:r>
      <w:proofErr w:type="spellEnd"/>
      <w:r>
        <w:rPr>
          <w:b/>
          <w:bCs/>
          <w:lang w:eastAsia="zh-CN"/>
        </w:rPr>
        <w:t>}</w:t>
      </w:r>
      <w:r w:rsidR="00946AA2">
        <w:rPr>
          <w:b/>
          <w:bCs/>
          <w:lang w:eastAsia="zh-CN"/>
        </w:rPr>
        <w:br/>
        <w:t>Propuesta</w:t>
      </w:r>
      <w:r w:rsidR="00946AA2">
        <w:rPr>
          <w:b/>
          <w:bCs/>
          <w:lang w:eastAsia="zh-CN"/>
        </w:rPr>
        <w:tab/>
        <w:t>:</w:t>
      </w:r>
      <w:r w:rsidR="005301AE">
        <w:rPr>
          <w:b/>
          <w:bCs/>
          <w:lang w:eastAsia="zh-CN"/>
        </w:rPr>
        <w:t xml:space="preserve"> ${numeración}</w:t>
      </w:r>
    </w:p>
    <w:p w14:paraId="324300B3" w14:textId="77777777" w:rsidR="005301AE" w:rsidRPr="00016DB7" w:rsidRDefault="005301AE" w:rsidP="00C81475">
      <w:pPr>
        <w:jc w:val="both"/>
        <w:rPr>
          <w:b/>
          <w:bCs/>
          <w:lang w:eastAsia="zh-CN"/>
        </w:rPr>
      </w:pPr>
    </w:p>
    <w:p w14:paraId="3D8057C8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 w14:paraId="2499629A" w14:textId="77777777" w:rsidTr="00F62C4C">
        <w:tc>
          <w:tcPr>
            <w:tcW w:w="1161" w:type="dxa"/>
          </w:tcPr>
          <w:p w14:paraId="7FB461CE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461906FC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cliente.nombre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14:paraId="492DC1CB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7B70773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172A39" w14:paraId="07BFCABE" w14:textId="77777777" w:rsidTr="00F62C4C">
        <w:tc>
          <w:tcPr>
            <w:tcW w:w="1161" w:type="dxa"/>
          </w:tcPr>
          <w:p w14:paraId="2B6872A8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61036029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cliente.direccion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14:paraId="598CE986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DE79159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cliente.comuna</w:t>
            </w:r>
            <w:proofErr w:type="spellEnd"/>
            <w:proofErr w:type="gramEnd"/>
            <w:r>
              <w:t>}</w:t>
            </w:r>
          </w:p>
        </w:tc>
      </w:tr>
      <w:tr w:rsidR="00172A39" w14:paraId="5E117B7F" w14:textId="77777777" w:rsidTr="00F62C4C">
        <w:tc>
          <w:tcPr>
            <w:tcW w:w="1161" w:type="dxa"/>
          </w:tcPr>
          <w:p w14:paraId="63D19278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9ECEF5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cliente.ciudad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14:paraId="11A5DB95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2E59F0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cliente.telefono</w:t>
            </w:r>
            <w:proofErr w:type="spellEnd"/>
            <w:proofErr w:type="gramEnd"/>
            <w:r>
              <w:t>}</w:t>
            </w:r>
          </w:p>
        </w:tc>
      </w:tr>
      <w:tr w:rsidR="00CD09DE" w14:paraId="3A37BEAF" w14:textId="77777777" w:rsidTr="00F62C4C">
        <w:tc>
          <w:tcPr>
            <w:tcW w:w="1161" w:type="dxa"/>
          </w:tcPr>
          <w:p w14:paraId="5FBB8F53" w14:textId="77777777"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39765B57" w14:textId="77777777" w:rsidR="00CD09DE" w:rsidRDefault="00CD09D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</w:t>
            </w:r>
            <w:r w:rsidR="000729C7">
              <w:rPr>
                <w:lang w:eastAsia="zh-CN"/>
              </w:rPr>
              <w:t>correo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14:paraId="0C9AD992" w14:textId="77777777"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2B997C06" w14:textId="77777777" w:rsidR="00CD09DE" w:rsidRDefault="00CD09DE">
            <w:pPr>
              <w:spacing w:line="240" w:lineRule="auto"/>
              <w:rPr>
                <w:lang w:eastAsia="zh-CN"/>
              </w:rPr>
            </w:pPr>
          </w:p>
        </w:tc>
      </w:tr>
    </w:tbl>
    <w:p w14:paraId="079B0483" w14:textId="77777777" w:rsidR="00F62C4C" w:rsidRPr="00946AA2" w:rsidRDefault="00F62C4C" w:rsidP="00F62C4C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946AA2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F62C4C" w:rsidRPr="00946AA2" w14:paraId="1735693E" w14:textId="77777777" w:rsidTr="00CD09DE">
        <w:tc>
          <w:tcPr>
            <w:tcW w:w="1161" w:type="dxa"/>
          </w:tcPr>
          <w:p w14:paraId="6108CD43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29B75B9B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proofErr w:type="gramStart"/>
            <w:r w:rsidRPr="00946AA2">
              <w:rPr>
                <w:sz w:val="20"/>
                <w:szCs w:val="20"/>
                <w:lang w:eastAsia="zh-CN"/>
              </w:rPr>
              <w:t>cliente.nombre</w:t>
            </w:r>
            <w:proofErr w:type="spellEnd"/>
            <w:proofErr w:type="gram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</w:tcPr>
          <w:p w14:paraId="7A422218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5622FC49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r w:rsidRPr="00946AA2">
              <w:rPr>
                <w:sz w:val="20"/>
                <w:szCs w:val="20"/>
                <w:lang w:eastAsia="zh-CN"/>
              </w:rPr>
              <w:t>cliente.rut</w:t>
            </w:r>
            <w:proofErr w:type="spell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F62C4C" w:rsidRPr="00946AA2" w14:paraId="46A0BE7D" w14:textId="77777777" w:rsidTr="00CD09DE">
        <w:tc>
          <w:tcPr>
            <w:tcW w:w="1161" w:type="dxa"/>
          </w:tcPr>
          <w:p w14:paraId="77133880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76B838E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cliente.direccion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32A2BE92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875B4AB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cliente.comuna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  <w:tr w:rsidR="00F62C4C" w:rsidRPr="00946AA2" w14:paraId="6EB8551D" w14:textId="77777777" w:rsidTr="00CD09DE">
        <w:tc>
          <w:tcPr>
            <w:tcW w:w="1161" w:type="dxa"/>
          </w:tcPr>
          <w:p w14:paraId="1FB8AE5C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B05B6F3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cliente.ciudad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75482C3D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6CD6278E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cliente.telefono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</w:tbl>
    <w:p w14:paraId="30A63458" w14:textId="77777777" w:rsidR="00F62C4C" w:rsidRDefault="00F62C4C" w:rsidP="00F62C4C">
      <w:pPr>
        <w:spacing w:line="240" w:lineRule="auto"/>
        <w:jc w:val="both"/>
        <w:rPr>
          <w:lang w:eastAsia="zh-CN"/>
        </w:rPr>
      </w:pPr>
    </w:p>
    <w:p w14:paraId="7332E2B7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2308304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1A1EDFBC" w14:textId="77777777" w:rsidR="00172A39" w:rsidRDefault="00172A39">
      <w:pPr>
        <w:spacing w:line="240" w:lineRule="auto"/>
        <w:jc w:val="both"/>
        <w:rPr>
          <w:lang w:eastAsia="zh-CN"/>
        </w:rPr>
      </w:pPr>
    </w:p>
    <w:p w14:paraId="2D79FA61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3B8725DE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poliza.vigencia</w:t>
      </w:r>
      <w:proofErr w:type="gramEnd"/>
      <w:r>
        <w:rPr>
          <w:lang w:eastAsia="zh-CN"/>
        </w:rPr>
        <w:t>.inicio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</w:t>
      </w:r>
      <w:proofErr w:type="spellStart"/>
      <w:r>
        <w:rPr>
          <w:lang w:eastAsia="zh-CN"/>
        </w:rPr>
        <w:t>poliza.vigencia.termino</w:t>
      </w:r>
      <w:proofErr w:type="spellEnd"/>
      <w:r>
        <w:rPr>
          <w:lang w:eastAsia="zh-CN"/>
        </w:rPr>
        <w:t>}</w:t>
      </w:r>
    </w:p>
    <w:p w14:paraId="4AC48C31" w14:textId="77777777" w:rsidR="00B26ED8" w:rsidRDefault="00B26ED8">
      <w:pPr>
        <w:spacing w:line="240" w:lineRule="auto"/>
        <w:jc w:val="both"/>
        <w:rPr>
          <w:lang w:eastAsia="zh-CN"/>
        </w:rPr>
      </w:pPr>
    </w:p>
    <w:p w14:paraId="714305C5" w14:textId="77777777" w:rsidR="00B26ED8" w:rsidRPr="00B26ED8" w:rsidRDefault="00B26ED8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t>COBERTURA</w:t>
      </w:r>
    </w:p>
    <w:p w14:paraId="33414BD5" w14:textId="77777777" w:rsidR="00B26ED8" w:rsidRPr="005301AE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Responsabilidad Civil Internacional conforme a los montos y condiciones establecidas en el XV reunió de ministros de obras públicas y transportes de los países del cono sur, acuerdo 1,41 (XV)</w:t>
      </w:r>
    </w:p>
    <w:p w14:paraId="6B06E831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6"/>
          <w:szCs w:val="6"/>
          <w:lang w:eastAsia="es-CL"/>
        </w:rPr>
      </w:pPr>
    </w:p>
    <w:p w14:paraId="341484E4" w14:textId="77777777" w:rsidR="005301AE" w:rsidRDefault="00B26ED8" w:rsidP="005301AE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-DAÑOS A TERCEROS NO TRANSPORTADOS    </w:t>
      </w:r>
    </w:p>
    <w:p w14:paraId="2F5D81BC" w14:textId="123AF945" w:rsidR="00B26ED8" w:rsidRPr="005301AE" w:rsidRDefault="005301AE" w:rsidP="005301AE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B26ED8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a)</w:t>
      </w:r>
      <w:bookmarkStart w:id="0" w:name="_GoBack"/>
      <w:bookmarkEnd w:id="0"/>
      <w:r w:rsidR="00B26ED8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Muerte y/o daños personales</w:t>
      </w:r>
      <w:r w:rsidR="00B26ED8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US$ 20.000 por persona</w:t>
      </w:r>
    </w:p>
    <w:p w14:paraId="3146E4DD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b)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Daños materiale</w:t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s</w:t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: US$ 15.000 por bien</w:t>
      </w:r>
    </w:p>
    <w:p w14:paraId="07C6BB6B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US$ 120.000.-</w:t>
      </w:r>
    </w:p>
    <w:p w14:paraId="6E10B622" w14:textId="77777777" w:rsidR="00B26ED8" w:rsidRPr="005301AE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- DAÑOS A PASAJEROS: (para personas que portan un pasaje)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</w:p>
    <w:p w14:paraId="12283462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a)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Muerte y/o daños personales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US$ 20.000 por persona</w:t>
      </w:r>
    </w:p>
    <w:p w14:paraId="2B6E5B29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: US$ 200.000.-</w:t>
      </w:r>
    </w:p>
    <w:p w14:paraId="43ABF947" w14:textId="77777777" w:rsidR="00B26ED8" w:rsidRPr="005301AE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8"/>
          <w:szCs w:val="18"/>
          <w:lang w:eastAsia="es-CL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b)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Daños materiales</w:t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: US$ </w:t>
      </w:r>
      <w:proofErr w:type="gramStart"/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500  por</w:t>
      </w:r>
      <w:proofErr w:type="gramEnd"/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 persona</w:t>
      </w:r>
    </w:p>
    <w:p w14:paraId="3786FA47" w14:textId="77777777" w:rsidR="00B26ED8" w:rsidRPr="005301AE" w:rsidRDefault="00B26ED8" w:rsidP="00B26ED8">
      <w:pPr>
        <w:spacing w:line="240" w:lineRule="auto"/>
        <w:jc w:val="both"/>
        <w:rPr>
          <w:sz w:val="18"/>
          <w:szCs w:val="18"/>
          <w:lang w:eastAsia="zh-CN"/>
        </w:rPr>
      </w:pP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  <w:t>Límite máximo por evento</w:t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="00946AA2"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ab/>
      </w:r>
      <w:r w:rsidRPr="005301AE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: US$ 10.000.-</w:t>
      </w:r>
    </w:p>
    <w:p w14:paraId="503C3555" w14:textId="77777777" w:rsidR="00172A39" w:rsidRDefault="00172A39">
      <w:pPr>
        <w:spacing w:line="240" w:lineRule="auto"/>
        <w:jc w:val="both"/>
        <w:rPr>
          <w:lang w:eastAsia="zh-CN"/>
        </w:rPr>
      </w:pPr>
    </w:p>
    <w:p w14:paraId="30D6D8EB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3D4C7D72" w14:textId="77777777" w:rsidR="00172A39" w:rsidRDefault="00B903F8">
      <w:pPr>
        <w:spacing w:line="240" w:lineRule="auto"/>
        <w:ind w:firstLine="700"/>
        <w:jc w:val="both"/>
      </w:pPr>
      <w:r>
        <w:t>${</w:t>
      </w:r>
      <w:proofErr w:type="spellStart"/>
      <w:proofErr w:type="gramStart"/>
      <w:r>
        <w:t>poliza.items</w:t>
      </w:r>
      <w:proofErr w:type="gramEnd"/>
      <w:r>
        <w:t>.cantidad</w:t>
      </w:r>
      <w:proofErr w:type="spellEnd"/>
      <w:r>
        <w:t>} ITEM(S) SEGUN DETALLE</w:t>
      </w:r>
    </w:p>
    <w:p w14:paraId="3A756298" w14:textId="77777777" w:rsidR="00016DB7" w:rsidRDefault="00016DB7">
      <w:pPr>
        <w:spacing w:line="240" w:lineRule="auto"/>
        <w:ind w:firstLine="700"/>
        <w:jc w:val="both"/>
      </w:pPr>
    </w:p>
    <w:tbl>
      <w:tblPr>
        <w:tblStyle w:val="Tablaconcuadrcula"/>
        <w:tblW w:w="9627" w:type="dxa"/>
        <w:tblInd w:w="-431" w:type="dxa"/>
        <w:tblLook w:val="04A0" w:firstRow="1" w:lastRow="0" w:firstColumn="1" w:lastColumn="0" w:noHBand="0" w:noVBand="1"/>
      </w:tblPr>
      <w:tblGrid>
        <w:gridCol w:w="306"/>
        <w:gridCol w:w="884"/>
        <w:gridCol w:w="1293"/>
        <w:gridCol w:w="1049"/>
        <w:gridCol w:w="1225"/>
        <w:gridCol w:w="601"/>
        <w:gridCol w:w="1638"/>
        <w:gridCol w:w="1877"/>
        <w:gridCol w:w="754"/>
      </w:tblGrid>
      <w:tr w:rsidR="000C2AF7" w14:paraId="3B40C71E" w14:textId="77777777" w:rsidTr="000C2AF7">
        <w:trPr>
          <w:trHeight w:val="518"/>
        </w:trPr>
        <w:tc>
          <w:tcPr>
            <w:tcW w:w="306" w:type="dxa"/>
          </w:tcPr>
          <w:p w14:paraId="44543570" w14:textId="77777777" w:rsidR="00946AA2" w:rsidRPr="00946AA2" w:rsidRDefault="00946AA2" w:rsidP="00733BF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84" w:type="dxa"/>
            <w:vAlign w:val="bottom"/>
          </w:tcPr>
          <w:p w14:paraId="6D92E9D1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1293" w:type="dxa"/>
            <w:vAlign w:val="bottom"/>
          </w:tcPr>
          <w:p w14:paraId="3820F8DA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Tipo de Vehículo</w:t>
            </w:r>
          </w:p>
        </w:tc>
        <w:tc>
          <w:tcPr>
            <w:tcW w:w="1049" w:type="dxa"/>
            <w:vAlign w:val="bottom"/>
          </w:tcPr>
          <w:p w14:paraId="63F79BD5" w14:textId="77777777" w:rsidR="00946AA2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Marca</w:t>
            </w:r>
          </w:p>
          <w:p w14:paraId="2D223603" w14:textId="77777777" w:rsidR="00BA00E8" w:rsidRPr="00390435" w:rsidRDefault="00BA00E8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5" w:type="dxa"/>
            <w:vAlign w:val="bottom"/>
          </w:tcPr>
          <w:p w14:paraId="147EDFB1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Modelo</w:t>
            </w:r>
          </w:p>
        </w:tc>
        <w:tc>
          <w:tcPr>
            <w:tcW w:w="601" w:type="dxa"/>
            <w:vAlign w:val="bottom"/>
          </w:tcPr>
          <w:p w14:paraId="62585188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1638" w:type="dxa"/>
            <w:vAlign w:val="bottom"/>
          </w:tcPr>
          <w:p w14:paraId="713CAC24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1877" w:type="dxa"/>
            <w:vAlign w:val="bottom"/>
          </w:tcPr>
          <w:p w14:paraId="3FA4C3D5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Chasis</w:t>
            </w:r>
          </w:p>
        </w:tc>
        <w:tc>
          <w:tcPr>
            <w:tcW w:w="754" w:type="dxa"/>
            <w:vAlign w:val="bottom"/>
          </w:tcPr>
          <w:p w14:paraId="2EF9ABCE" w14:textId="77777777"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Prima Neta</w:t>
            </w:r>
          </w:p>
        </w:tc>
      </w:tr>
    </w:tbl>
    <w:p w14:paraId="3F23961A" w14:textId="078D9FB7" w:rsidR="000C2AF7" w:rsidRDefault="00945F1C" w:rsidP="00945F1C">
      <w:pPr>
        <w:spacing w:line="240" w:lineRule="auto"/>
        <w:jc w:val="both"/>
      </w:pPr>
      <w:r>
        <w:rPr>
          <w:lang w:eastAsia="zh-CN"/>
        </w:rPr>
        <w:t>${</w:t>
      </w:r>
      <w:proofErr w:type="spellStart"/>
      <w:r>
        <w:rPr>
          <w:lang w:eastAsia="zh-CN"/>
        </w:rPr>
        <w:t>item</w:t>
      </w:r>
      <w:proofErr w:type="spellEnd"/>
      <w:r>
        <w:rPr>
          <w:lang w:eastAsia="zh-CN"/>
        </w:rPr>
        <w:t>}</w:t>
      </w:r>
    </w:p>
    <w:tbl>
      <w:tblPr>
        <w:tblStyle w:val="Tablaconcuadrcula"/>
        <w:tblW w:w="960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4"/>
        <w:gridCol w:w="884"/>
        <w:gridCol w:w="1293"/>
        <w:gridCol w:w="1049"/>
        <w:gridCol w:w="1225"/>
        <w:gridCol w:w="601"/>
        <w:gridCol w:w="1638"/>
        <w:gridCol w:w="1877"/>
        <w:gridCol w:w="754"/>
      </w:tblGrid>
      <w:tr w:rsidR="000C2AF7" w:rsidRPr="00971C6F" w14:paraId="330A0555" w14:textId="77777777" w:rsidTr="000C2AF7">
        <w:trPr>
          <w:trHeight w:val="501"/>
        </w:trPr>
        <w:tc>
          <w:tcPr>
            <w:tcW w:w="284" w:type="dxa"/>
          </w:tcPr>
          <w:p w14:paraId="534232DE" w14:textId="77777777" w:rsidR="000C2AF7" w:rsidRPr="004D4628" w:rsidRDefault="000C2AF7" w:rsidP="000C2AF7">
            <w:pPr>
              <w:spacing w:line="240" w:lineRule="auto"/>
              <w:ind w:right="-2"/>
              <w:jc w:val="lef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spellStart"/>
            <w:proofErr w:type="gramStart"/>
            <w:r w:rsidRPr="004D4628">
              <w:rPr>
                <w:sz w:val="16"/>
                <w:szCs w:val="16"/>
                <w:lang w:eastAsia="zh-CN"/>
              </w:rPr>
              <w:t>item.num</w:t>
            </w:r>
            <w:r w:rsidRPr="004D4628">
              <w:rPr>
                <w:sz w:val="16"/>
                <w:szCs w:val="16"/>
                <w:lang w:eastAsia="zh-CN"/>
              </w:rPr>
              <w:lastRenderedPageBreak/>
              <w:t>ero</w:t>
            </w:r>
            <w:proofErr w:type="spellEnd"/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884" w:type="dxa"/>
          </w:tcPr>
          <w:p w14:paraId="2DA65D2B" w14:textId="77777777" w:rsidR="000C2AF7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lastRenderedPageBreak/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item.columna1.valor</w:t>
            </w:r>
            <w:proofErr w:type="gramEnd"/>
          </w:p>
          <w:p w14:paraId="62511163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293" w:type="dxa"/>
          </w:tcPr>
          <w:p w14:paraId="5B14E9D7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item.columna2.valor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049" w:type="dxa"/>
          </w:tcPr>
          <w:p w14:paraId="4C5BC601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item.columna3.valor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225" w:type="dxa"/>
          </w:tcPr>
          <w:p w14:paraId="77C7F997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item.columna6.valor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601" w:type="dxa"/>
          </w:tcPr>
          <w:p w14:paraId="4DBEFEE8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item.columna5.valor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638" w:type="dxa"/>
          </w:tcPr>
          <w:p w14:paraId="3345D73C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item.columna4.valor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1877" w:type="dxa"/>
          </w:tcPr>
          <w:p w14:paraId="195EE12E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gramStart"/>
            <w:r w:rsidRPr="004D4628">
              <w:rPr>
                <w:sz w:val="16"/>
                <w:szCs w:val="16"/>
                <w:lang w:eastAsia="zh-CN"/>
              </w:rPr>
              <w:t>item.columna7.valor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  <w:tc>
          <w:tcPr>
            <w:tcW w:w="754" w:type="dxa"/>
          </w:tcPr>
          <w:p w14:paraId="67F16704" w14:textId="77777777" w:rsidR="000C2AF7" w:rsidRPr="004D4628" w:rsidRDefault="000C2AF7" w:rsidP="000C2AF7">
            <w:pPr>
              <w:spacing w:line="240" w:lineRule="auto"/>
              <w:ind w:right="-2"/>
              <w:jc w:val="right"/>
              <w:rPr>
                <w:sz w:val="16"/>
                <w:szCs w:val="16"/>
                <w:lang w:eastAsia="zh-CN"/>
              </w:rPr>
            </w:pPr>
            <w:r w:rsidRPr="004D4628">
              <w:rPr>
                <w:sz w:val="16"/>
                <w:szCs w:val="16"/>
                <w:lang w:eastAsia="zh-CN"/>
              </w:rPr>
              <w:t>${</w:t>
            </w:r>
            <w:proofErr w:type="spellStart"/>
            <w:proofErr w:type="gramStart"/>
            <w:r w:rsidRPr="004D4628">
              <w:rPr>
                <w:sz w:val="16"/>
                <w:szCs w:val="16"/>
                <w:lang w:eastAsia="zh-CN"/>
              </w:rPr>
              <w:t>cobertura.total</w:t>
            </w:r>
            <w:proofErr w:type="gramEnd"/>
            <w:r w:rsidRPr="004D4628">
              <w:rPr>
                <w:sz w:val="16"/>
                <w:szCs w:val="16"/>
                <w:lang w:eastAsia="zh-CN"/>
              </w:rPr>
              <w:t>-iva</w:t>
            </w:r>
            <w:proofErr w:type="spellEnd"/>
            <w:r w:rsidRPr="004D4628">
              <w:rPr>
                <w:sz w:val="16"/>
                <w:szCs w:val="16"/>
                <w:lang w:eastAsia="zh-CN"/>
              </w:rPr>
              <w:t>}</w:t>
            </w:r>
          </w:p>
        </w:tc>
      </w:tr>
    </w:tbl>
    <w:p w14:paraId="227B518B" w14:textId="77777777" w:rsidR="000C2AF7" w:rsidRDefault="000C2AF7" w:rsidP="000C2AF7">
      <w:pPr>
        <w:spacing w:line="240" w:lineRule="auto"/>
        <w:jc w:val="both"/>
        <w:rPr>
          <w:lang w:eastAsia="zh-CN"/>
        </w:rPr>
      </w:pPr>
      <w:r>
        <w:rPr>
          <w:lang w:eastAsia="zh-CN"/>
        </w:rPr>
        <w:t>${/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6FF3F5CB" w14:textId="77777777" w:rsidR="000C2AF7" w:rsidRDefault="000C2AF7" w:rsidP="00945F1C">
      <w:pPr>
        <w:spacing w:line="240" w:lineRule="auto"/>
        <w:jc w:val="both"/>
        <w:rPr>
          <w:lang w:eastAsia="zh-CN"/>
        </w:rPr>
      </w:pPr>
    </w:p>
    <w:p w14:paraId="7D2964B4" w14:textId="77777777" w:rsidR="00016DB7" w:rsidRDefault="00016DB7">
      <w:pPr>
        <w:spacing w:line="240" w:lineRule="auto"/>
        <w:ind w:firstLine="700"/>
        <w:jc w:val="both"/>
      </w:pPr>
    </w:p>
    <w:p w14:paraId="38094640" w14:textId="77777777" w:rsidR="00172A39" w:rsidRDefault="00172A39">
      <w:pPr>
        <w:spacing w:line="240" w:lineRule="auto"/>
        <w:jc w:val="right"/>
        <w:rPr>
          <w:lang w:eastAsia="zh-CN"/>
        </w:rPr>
      </w:pPr>
    </w:p>
    <w:p w14:paraId="56D8DEA3" w14:textId="77777777" w:rsidR="00946AA2" w:rsidRDefault="00946AA2" w:rsidP="00946AA2">
      <w:pPr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10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006"/>
        <w:gridCol w:w="1971"/>
      </w:tblGrid>
      <w:tr w:rsidR="00A74F07" w14:paraId="37BFA569" w14:textId="77777777" w:rsidTr="00753899">
        <w:trPr>
          <w:trHeight w:val="233"/>
        </w:trPr>
        <w:tc>
          <w:tcPr>
            <w:tcW w:w="2126" w:type="dxa"/>
          </w:tcPr>
          <w:p w14:paraId="58E207CD" w14:textId="77777777"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006" w:type="dxa"/>
          </w:tcPr>
          <w:p w14:paraId="72523596" w14:textId="77777777"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14:paraId="56DEADD5" w14:textId="77777777"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coberturas.monto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14:paraId="5BBDC5D7" w14:textId="77777777" w:rsidTr="00753899">
        <w:trPr>
          <w:trHeight w:val="337"/>
        </w:trPr>
        <w:tc>
          <w:tcPr>
            <w:tcW w:w="2126" w:type="dxa"/>
          </w:tcPr>
          <w:p w14:paraId="4E398F9A" w14:textId="77777777"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006" w:type="dxa"/>
          </w:tcPr>
          <w:p w14:paraId="1146D459" w14:textId="77777777"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14:paraId="654D2628" w14:textId="77777777"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coberturas.afecta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14:paraId="175AB23D" w14:textId="77777777" w:rsidTr="00753899">
        <w:trPr>
          <w:trHeight w:val="350"/>
        </w:trPr>
        <w:tc>
          <w:tcPr>
            <w:tcW w:w="2126" w:type="dxa"/>
          </w:tcPr>
          <w:p w14:paraId="1A5BA5DF" w14:textId="77777777"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006" w:type="dxa"/>
          </w:tcPr>
          <w:p w14:paraId="48F70A8B" w14:textId="77777777"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14:paraId="485C489E" w14:textId="77777777"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coberturas.exenta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14:paraId="75209141" w14:textId="77777777" w:rsidTr="00753899">
        <w:trPr>
          <w:trHeight w:val="350"/>
        </w:trPr>
        <w:tc>
          <w:tcPr>
            <w:tcW w:w="2126" w:type="dxa"/>
          </w:tcPr>
          <w:p w14:paraId="0D7483AA" w14:textId="77777777"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006" w:type="dxa"/>
          </w:tcPr>
          <w:p w14:paraId="49EBB865" w14:textId="77777777"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14:paraId="730DD7E6" w14:textId="77777777"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gramEnd"/>
            <w:r>
              <w:rPr>
                <w:lang w:eastAsia="zh-CN"/>
              </w:rPr>
              <w:t>-iva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74F07" w14:paraId="313CF3AB" w14:textId="77777777" w:rsidTr="00753899">
        <w:trPr>
          <w:trHeight w:val="337"/>
        </w:trPr>
        <w:tc>
          <w:tcPr>
            <w:tcW w:w="2126" w:type="dxa"/>
          </w:tcPr>
          <w:p w14:paraId="7D7170CE" w14:textId="77777777"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006" w:type="dxa"/>
          </w:tcPr>
          <w:p w14:paraId="04019B55" w14:textId="77777777"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14:paraId="4CB0AF2B" w14:textId="77777777"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r>
              <w:rPr>
                <w:lang w:eastAsia="zh-CN"/>
              </w:rPr>
              <w:t>coberturas.iva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74F07" w14:paraId="3E157C76" w14:textId="77777777" w:rsidTr="00753899">
        <w:trPr>
          <w:trHeight w:val="350"/>
        </w:trPr>
        <w:tc>
          <w:tcPr>
            <w:tcW w:w="2126" w:type="dxa"/>
          </w:tcPr>
          <w:p w14:paraId="0A5CA1F2" w14:textId="77777777"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006" w:type="dxa"/>
          </w:tcPr>
          <w:p w14:paraId="1EBD6495" w14:textId="77777777"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1971" w:type="dxa"/>
          </w:tcPr>
          <w:p w14:paraId="62C86D49" w14:textId="77777777"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14:paraId="595486C5" w14:textId="77777777" w:rsidR="00946AA2" w:rsidRDefault="00946AA2" w:rsidP="00A74F07">
      <w:pPr>
        <w:spacing w:line="240" w:lineRule="auto"/>
        <w:rPr>
          <w:lang w:eastAsia="zh-CN"/>
        </w:rPr>
      </w:pPr>
    </w:p>
    <w:p w14:paraId="1AC30D7C" w14:textId="77777777"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14:paraId="2EDE0132" w14:textId="77777777" w:rsidTr="00CE74EF">
        <w:tc>
          <w:tcPr>
            <w:tcW w:w="2410" w:type="dxa"/>
          </w:tcPr>
          <w:p w14:paraId="47E90053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50BE456C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2E7A0ED6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B97EFFA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14:paraId="4839925C" w14:textId="77777777" w:rsidTr="00CE74EF">
        <w:tc>
          <w:tcPr>
            <w:tcW w:w="2410" w:type="dxa"/>
            <w:tcBorders>
              <w:right w:val="single" w:sz="4" w:space="0" w:color="auto"/>
            </w:tcBorders>
          </w:tcPr>
          <w:p w14:paraId="15E0978F" w14:textId="77777777"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BDC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2F8AD8A1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6CEE" w14:textId="77777777" w:rsidR="00946AA2" w:rsidRPr="003809E9" w:rsidRDefault="00A74F07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50DB7F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8CD9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4854875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3B0B5CD" w14:textId="77777777" w:rsidR="00946AA2" w:rsidRDefault="00946AA2" w:rsidP="00946AA2">
      <w:pPr>
        <w:spacing w:line="240" w:lineRule="auto"/>
        <w:rPr>
          <w:lang w:eastAsia="zh-CN"/>
        </w:rPr>
      </w:pPr>
    </w:p>
    <w:p w14:paraId="0D3B6646" w14:textId="77777777" w:rsidR="00946AA2" w:rsidRDefault="00946AA2" w:rsidP="00946AA2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946AA2" w14:paraId="6B3D5B5D" w14:textId="77777777" w:rsidTr="00CE74EF">
        <w:tc>
          <w:tcPr>
            <w:tcW w:w="1747" w:type="dxa"/>
          </w:tcPr>
          <w:p w14:paraId="3ACF3504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3A31AD06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1EC79F77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cuota.valor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cuota.vencimiento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14:paraId="3182E739" w14:textId="77777777" w:rsidR="00172A39" w:rsidRDefault="00CD09DE" w:rsidP="00946AA2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5ED3493" wp14:editId="7806AE16">
            <wp:simplePos x="0" y="0"/>
            <wp:positionH relativeFrom="column">
              <wp:posOffset>3853815</wp:posOffset>
            </wp:positionH>
            <wp:positionV relativeFrom="paragraph">
              <wp:posOffset>82550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C81475">
      <w:headerReference w:type="default" r:id="rId8"/>
      <w:footerReference w:type="default" r:id="rId9"/>
      <w:pgSz w:w="12240" w:h="15840"/>
      <w:pgMar w:top="128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CA575" w14:textId="77777777" w:rsidR="00835E27" w:rsidRDefault="00835E27">
      <w:pPr>
        <w:spacing w:line="240" w:lineRule="auto"/>
      </w:pPr>
      <w:r>
        <w:separator/>
      </w:r>
    </w:p>
  </w:endnote>
  <w:endnote w:type="continuationSeparator" w:id="0">
    <w:p w14:paraId="53733617" w14:textId="77777777" w:rsidR="00835E27" w:rsidRDefault="00835E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14:paraId="4D6134E8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5377B4E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B037A" w14:textId="77777777" w:rsidR="00835E27" w:rsidRDefault="00835E27">
      <w:pPr>
        <w:spacing w:line="240" w:lineRule="auto"/>
      </w:pPr>
      <w:r>
        <w:separator/>
      </w:r>
    </w:p>
  </w:footnote>
  <w:footnote w:type="continuationSeparator" w:id="0">
    <w:p w14:paraId="545428FB" w14:textId="77777777" w:rsidR="00835E27" w:rsidRDefault="00835E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62958" w14:textId="77777777"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3C87830" wp14:editId="2CB7A2AE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2AF7"/>
    <w:rsid w:val="00152FBB"/>
    <w:rsid w:val="0016445E"/>
    <w:rsid w:val="00172A39"/>
    <w:rsid w:val="001C5737"/>
    <w:rsid w:val="001D2EA2"/>
    <w:rsid w:val="001F2BB0"/>
    <w:rsid w:val="00390435"/>
    <w:rsid w:val="003A329E"/>
    <w:rsid w:val="003C1CA6"/>
    <w:rsid w:val="00492BBB"/>
    <w:rsid w:val="004C151E"/>
    <w:rsid w:val="004C7C83"/>
    <w:rsid w:val="004D4628"/>
    <w:rsid w:val="005301AE"/>
    <w:rsid w:val="0054304B"/>
    <w:rsid w:val="005F7928"/>
    <w:rsid w:val="00753899"/>
    <w:rsid w:val="00835E27"/>
    <w:rsid w:val="00876E43"/>
    <w:rsid w:val="008C68C7"/>
    <w:rsid w:val="00927AB1"/>
    <w:rsid w:val="00945F1C"/>
    <w:rsid w:val="00946AA2"/>
    <w:rsid w:val="00A74F07"/>
    <w:rsid w:val="00B26ED8"/>
    <w:rsid w:val="00B31567"/>
    <w:rsid w:val="00B3431E"/>
    <w:rsid w:val="00B903F8"/>
    <w:rsid w:val="00BA00E8"/>
    <w:rsid w:val="00C81475"/>
    <w:rsid w:val="00CD09DE"/>
    <w:rsid w:val="00DA38EC"/>
    <w:rsid w:val="00DB6701"/>
    <w:rsid w:val="00E40188"/>
    <w:rsid w:val="00E4498D"/>
    <w:rsid w:val="00F62C4C"/>
    <w:rsid w:val="00FB3790"/>
    <w:rsid w:val="00FC7980"/>
    <w:rsid w:val="00FD569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4DB7F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340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17</cp:revision>
  <dcterms:created xsi:type="dcterms:W3CDTF">2020-06-19T18:00:00Z</dcterms:created>
  <dcterms:modified xsi:type="dcterms:W3CDTF">2020-11-02T21:12:00Z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