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14:paraId="0B5E58C6" w14:textId="43149464" w:rsidR="00172A39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 w:rsidR="005301AE"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  <w:r w:rsidR="005301AE">
        <w:rPr>
          <w:b/>
          <w:bCs/>
          <w:lang w:eastAsia="zh-CN"/>
        </w:rPr>
        <w:t xml:space="preserve"> ${numeración}</w:t>
      </w:r>
    </w:p>
    <w:p w14:paraId="324300B3" w14:textId="77777777" w:rsidR="005301AE" w:rsidRPr="00016DB7" w:rsidRDefault="005301AE" w:rsidP="00C81475">
      <w:pPr>
        <w:jc w:val="both"/>
        <w:rPr>
          <w:b/>
          <w:bCs/>
          <w:lang w:eastAsia="zh-CN"/>
        </w:rPr>
      </w:pPr>
    </w:p>
    <w:p w14:paraId="3D8057C8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14:paraId="2499629A" w14:textId="77777777" w:rsidTr="00F62C4C">
        <w:tc>
          <w:tcPr>
            <w:tcW w:w="1161" w:type="dxa"/>
          </w:tcPr>
          <w:p w14:paraId="7FB461CE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461906FC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492DC1CB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7B70773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14:paraId="07BFCABE" w14:textId="77777777" w:rsidTr="00F62C4C">
        <w:tc>
          <w:tcPr>
            <w:tcW w:w="1161" w:type="dxa"/>
          </w:tcPr>
          <w:p w14:paraId="2B6872A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103602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598CE986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DE7915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14:paraId="5E117B7F" w14:textId="77777777" w:rsidTr="00F62C4C">
        <w:tc>
          <w:tcPr>
            <w:tcW w:w="1161" w:type="dxa"/>
          </w:tcPr>
          <w:p w14:paraId="63D1927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9ECEF5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11A5DB95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2E59F0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14:paraId="3A37BEAF" w14:textId="77777777" w:rsidTr="00F62C4C">
        <w:tc>
          <w:tcPr>
            <w:tcW w:w="1161" w:type="dxa"/>
          </w:tcPr>
          <w:p w14:paraId="5FBB8F53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39765B57" w14:textId="77777777"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</w:t>
            </w:r>
            <w:r w:rsidR="000729C7">
              <w:rPr>
                <w:lang w:eastAsia="zh-CN"/>
              </w:rPr>
              <w:t>correo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0C9AD992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2B997C06" w14:textId="77777777"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14:paraId="079B0483" w14:textId="77777777"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14:paraId="1735693E" w14:textId="77777777" w:rsidTr="00CD09DE">
        <w:tc>
          <w:tcPr>
            <w:tcW w:w="1161" w:type="dxa"/>
          </w:tcPr>
          <w:p w14:paraId="6108CD43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29B75B9B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7A422218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5622FC49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14:paraId="46A0BE7D" w14:textId="77777777" w:rsidTr="00CD09DE">
        <w:tc>
          <w:tcPr>
            <w:tcW w:w="1161" w:type="dxa"/>
          </w:tcPr>
          <w:p w14:paraId="77133880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76B83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32A2BE92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875B4AB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14:paraId="6EB8551D" w14:textId="77777777" w:rsidTr="00CD09DE">
        <w:tc>
          <w:tcPr>
            <w:tcW w:w="1161" w:type="dxa"/>
          </w:tcPr>
          <w:p w14:paraId="1FB8AE5C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B05B6F3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75482C3D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CD627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14:paraId="30A63458" w14:textId="77777777" w:rsidR="00F62C4C" w:rsidRDefault="00F62C4C" w:rsidP="00F62C4C">
      <w:pPr>
        <w:spacing w:line="240" w:lineRule="auto"/>
        <w:jc w:val="both"/>
        <w:rPr>
          <w:lang w:eastAsia="zh-CN"/>
        </w:rPr>
      </w:pPr>
    </w:p>
    <w:p w14:paraId="7332E2B7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308304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1A1EDFBC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2D79FA61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3B8725DE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14:paraId="64040AA6" w14:textId="77777777" w:rsidR="00A855D6" w:rsidRDefault="00A855D6" w:rsidP="00A855D6">
      <w:pPr>
        <w:rPr>
          <w:b/>
          <w:bCs/>
          <w:lang w:eastAsia="zh-CN"/>
        </w:rPr>
      </w:pPr>
    </w:p>
    <w:p w14:paraId="0AB72031" w14:textId="77777777" w:rsidR="00A855D6" w:rsidRDefault="00A855D6" w:rsidP="00A855D6">
      <w:pPr>
        <w:rPr>
          <w:b/>
          <w:bCs/>
          <w:lang w:eastAsia="zh-CN"/>
        </w:rPr>
      </w:pPr>
    </w:p>
    <w:p w14:paraId="6AB98E50" w14:textId="77777777" w:rsidR="00A855D6" w:rsidRDefault="00A855D6" w:rsidP="00A855D6">
      <w:pPr>
        <w:rPr>
          <w:b/>
          <w:bCs/>
          <w:lang w:eastAsia="zh-CN"/>
        </w:rPr>
      </w:pPr>
    </w:p>
    <w:p w14:paraId="603777CD" w14:textId="77777777" w:rsidR="00A855D6" w:rsidRDefault="00A855D6" w:rsidP="00A855D6">
      <w:pPr>
        <w:rPr>
          <w:b/>
          <w:bCs/>
          <w:lang w:eastAsia="zh-CN"/>
        </w:rPr>
      </w:pPr>
    </w:p>
    <w:p w14:paraId="3C30A302" w14:textId="77777777" w:rsidR="00A855D6" w:rsidRDefault="00A855D6" w:rsidP="00A855D6">
      <w:pPr>
        <w:rPr>
          <w:b/>
          <w:bCs/>
          <w:lang w:eastAsia="zh-CN"/>
        </w:rPr>
      </w:pPr>
    </w:p>
    <w:p w14:paraId="0B57FDC2" w14:textId="77777777" w:rsidR="00A855D6" w:rsidRDefault="00A855D6" w:rsidP="00A855D6">
      <w:pPr>
        <w:rPr>
          <w:b/>
          <w:bCs/>
          <w:lang w:eastAsia="zh-CN"/>
        </w:rPr>
      </w:pPr>
    </w:p>
    <w:p w14:paraId="4DAE55FC" w14:textId="77777777" w:rsidR="00A855D6" w:rsidRDefault="00A855D6" w:rsidP="00A855D6">
      <w:pPr>
        <w:rPr>
          <w:b/>
          <w:bCs/>
          <w:lang w:eastAsia="zh-CN"/>
        </w:rPr>
      </w:pPr>
    </w:p>
    <w:p w14:paraId="1DBEEA05" w14:textId="77777777" w:rsidR="00A855D6" w:rsidRDefault="00A855D6" w:rsidP="00A855D6">
      <w:pPr>
        <w:rPr>
          <w:b/>
          <w:bCs/>
          <w:lang w:eastAsia="zh-CN"/>
        </w:rPr>
      </w:pPr>
    </w:p>
    <w:p w14:paraId="5197D136" w14:textId="77777777" w:rsidR="00A855D6" w:rsidRDefault="00A855D6" w:rsidP="00A855D6">
      <w:pPr>
        <w:rPr>
          <w:b/>
          <w:bCs/>
          <w:lang w:eastAsia="zh-CN"/>
        </w:rPr>
      </w:pPr>
    </w:p>
    <w:p w14:paraId="225BFC0A" w14:textId="77777777" w:rsidR="00A855D6" w:rsidRDefault="00A855D6" w:rsidP="00A855D6">
      <w:pPr>
        <w:rPr>
          <w:b/>
          <w:bCs/>
          <w:lang w:eastAsia="zh-CN"/>
        </w:rPr>
      </w:pPr>
    </w:p>
    <w:p w14:paraId="753B025F" w14:textId="77777777" w:rsidR="00A855D6" w:rsidRDefault="00A855D6" w:rsidP="00A855D6">
      <w:pPr>
        <w:rPr>
          <w:b/>
          <w:bCs/>
          <w:lang w:eastAsia="zh-CN"/>
        </w:rPr>
      </w:pPr>
    </w:p>
    <w:p w14:paraId="17033068" w14:textId="77777777" w:rsidR="00A855D6" w:rsidRDefault="00A855D6" w:rsidP="00A855D6">
      <w:pPr>
        <w:rPr>
          <w:b/>
          <w:bCs/>
          <w:lang w:eastAsia="zh-CN"/>
        </w:rPr>
      </w:pPr>
    </w:p>
    <w:p w14:paraId="62BC6F4D" w14:textId="77777777" w:rsidR="00A855D6" w:rsidRDefault="00A855D6" w:rsidP="00A855D6">
      <w:pPr>
        <w:rPr>
          <w:b/>
          <w:bCs/>
          <w:lang w:eastAsia="zh-CN"/>
        </w:rPr>
      </w:pPr>
    </w:p>
    <w:p w14:paraId="0B90E256" w14:textId="77777777" w:rsidR="00A855D6" w:rsidRDefault="00A855D6" w:rsidP="00A855D6">
      <w:pPr>
        <w:rPr>
          <w:b/>
          <w:bCs/>
          <w:lang w:eastAsia="zh-CN"/>
        </w:rPr>
      </w:pPr>
    </w:p>
    <w:p w14:paraId="12A51873" w14:textId="77777777" w:rsidR="00A855D6" w:rsidRDefault="00A855D6" w:rsidP="00A855D6">
      <w:pPr>
        <w:rPr>
          <w:b/>
          <w:bCs/>
          <w:lang w:eastAsia="zh-CN"/>
        </w:rPr>
      </w:pPr>
    </w:p>
    <w:p w14:paraId="63D7FB33" w14:textId="15FFD543" w:rsidR="00A855D6" w:rsidRDefault="00A855D6" w:rsidP="00A855D6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A855D6" w14:paraId="1CF932C1" w14:textId="7723B802" w:rsidTr="00A855D6">
        <w:trPr>
          <w:trHeight w:val="233"/>
          <w:jc w:val="right"/>
        </w:trPr>
        <w:tc>
          <w:tcPr>
            <w:tcW w:w="1984" w:type="dxa"/>
          </w:tcPr>
          <w:p w14:paraId="6FCCD287" w14:textId="5BF4C1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057120C" w14:textId="4401D33F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175C30CD" w14:textId="1511F0A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6B65F7C9" w14:textId="46C8E52A" w:rsidTr="00A855D6">
        <w:trPr>
          <w:trHeight w:val="95"/>
          <w:jc w:val="right"/>
        </w:trPr>
        <w:tc>
          <w:tcPr>
            <w:tcW w:w="1984" w:type="dxa"/>
          </w:tcPr>
          <w:p w14:paraId="1F1CC53F" w14:textId="56FA9AF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240C5B0B" w14:textId="6C4B000D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090D8639" w14:textId="144DDF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30BB8C25" w14:textId="66E2E849" w:rsidTr="00A855D6">
        <w:trPr>
          <w:trHeight w:val="111"/>
          <w:jc w:val="right"/>
        </w:trPr>
        <w:tc>
          <w:tcPr>
            <w:tcW w:w="1984" w:type="dxa"/>
          </w:tcPr>
          <w:p w14:paraId="41DFD893" w14:textId="46DBBD7F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29F61F79" w14:textId="0A81E179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62222E76" w14:textId="33B3964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855D6" w14:paraId="1AE08EEE" w14:textId="545D45F9" w:rsidTr="00A855D6">
        <w:trPr>
          <w:trHeight w:val="95"/>
          <w:jc w:val="right"/>
        </w:trPr>
        <w:tc>
          <w:tcPr>
            <w:tcW w:w="1984" w:type="dxa"/>
          </w:tcPr>
          <w:p w14:paraId="25FC3452" w14:textId="44F879D0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19524AE2" w14:textId="0B981767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</w:t>
            </w:r>
            <w:r w:rsidRPr="00821FC7">
              <w:rPr>
                <w:lang w:eastAsia="zh-CN"/>
              </w:rPr>
              <w:lastRenderedPageBreak/>
              <w:t>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050F8963" w14:textId="64C6917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</w:t>
            </w:r>
            <w:r>
              <w:rPr>
                <w:lang w:eastAsia="zh-CN"/>
              </w:rPr>
              <w:lastRenderedPageBreak/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855D6" w14:paraId="457B34D2" w14:textId="401640CE" w:rsidTr="00A855D6">
        <w:trPr>
          <w:trHeight w:val="95"/>
          <w:jc w:val="right"/>
        </w:trPr>
        <w:tc>
          <w:tcPr>
            <w:tcW w:w="1984" w:type="dxa"/>
          </w:tcPr>
          <w:p w14:paraId="33D807B8" w14:textId="2F2633DD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lastRenderedPageBreak/>
              <w:t>I.V.A.</w:t>
            </w:r>
          </w:p>
        </w:tc>
        <w:tc>
          <w:tcPr>
            <w:tcW w:w="1417" w:type="dxa"/>
          </w:tcPr>
          <w:p w14:paraId="30C0EE43" w14:textId="30C6CA1C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7481487E" w14:textId="55446C2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855D6" w14:paraId="039CC20C" w14:textId="1EC706E8" w:rsidTr="00A855D6">
        <w:trPr>
          <w:trHeight w:val="95"/>
          <w:jc w:val="right"/>
        </w:trPr>
        <w:tc>
          <w:tcPr>
            <w:tcW w:w="1984" w:type="dxa"/>
          </w:tcPr>
          <w:p w14:paraId="22A6360E" w14:textId="2BF6557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5460B2F2" w14:textId="3CF55DFF" w:rsidR="00A855D6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1CBDBE64" w14:textId="2C23CCF7" w:rsidR="00A855D6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4AC48C31" w14:textId="64206AAC" w:rsidR="00B26ED8" w:rsidRDefault="00B26ED8">
      <w:pPr>
        <w:spacing w:line="240" w:lineRule="auto"/>
        <w:jc w:val="both"/>
        <w:rPr>
          <w:lang w:eastAsia="zh-CN"/>
        </w:rPr>
      </w:pPr>
    </w:p>
    <w:p w14:paraId="4AA92CAA" w14:textId="77777777" w:rsidR="00A855D6" w:rsidRDefault="00A855D6">
      <w:pPr>
        <w:spacing w:line="240" w:lineRule="auto"/>
        <w:jc w:val="both"/>
        <w:rPr>
          <w:lang w:eastAsia="zh-CN"/>
        </w:rPr>
      </w:pPr>
    </w:p>
    <w:p w14:paraId="7FD9DBF3" w14:textId="77777777" w:rsidR="00A855D6" w:rsidRDefault="00A855D6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714305C5" w14:textId="572349FA"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33414BD5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 w14:paraId="6B06E831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6"/>
          <w:szCs w:val="6"/>
          <w:lang w:eastAsia="es-CL"/>
        </w:rPr>
      </w:pPr>
    </w:p>
    <w:p w14:paraId="341484E4" w14:textId="77777777" w:rsidR="005301AE" w:rsidRDefault="00B26ED8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-DAÑOS A TERCEROS NO TRANSPORTADOS    </w:t>
      </w:r>
    </w:p>
    <w:p w14:paraId="2F5D81BC" w14:textId="123AF945" w:rsidR="00B26ED8" w:rsidRPr="005301AE" w:rsidRDefault="005301AE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3146E4DD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US$ 15.000 por bien</w:t>
      </w:r>
    </w:p>
    <w:p w14:paraId="07C6BB6B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US$ 120.000.-</w:t>
      </w:r>
    </w:p>
    <w:p w14:paraId="6E10B622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- DAÑOS A PASAJEROS: (para personas que portan un pasaje)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</w:p>
    <w:p w14:paraId="12283462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2B6E5B29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US$ 200.000.-</w:t>
      </w:r>
    </w:p>
    <w:p w14:paraId="43ABF947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: US$ </w:t>
      </w:r>
      <w:proofErr w:type="gramStart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500  por</w:t>
      </w:r>
      <w:proofErr w:type="gramEnd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persona</w:t>
      </w:r>
    </w:p>
    <w:p w14:paraId="3786FA47" w14:textId="77777777" w:rsidR="00B26ED8" w:rsidRPr="005301AE" w:rsidRDefault="00B26ED8" w:rsidP="00B26ED8">
      <w:pPr>
        <w:spacing w:line="240" w:lineRule="auto"/>
        <w:jc w:val="both"/>
        <w:rPr>
          <w:sz w:val="18"/>
          <w:szCs w:val="18"/>
          <w:lang w:eastAsia="zh-CN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US$ 10.000.-</w:t>
      </w:r>
    </w:p>
    <w:p w14:paraId="503C3555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30D6D8EB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3D4C7D72" w14:textId="77777777"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14:paraId="3A756298" w14:textId="77777777"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9627" w:type="dxa"/>
        <w:tblInd w:w="-431" w:type="dxa"/>
        <w:tblLook w:val="04A0" w:firstRow="1" w:lastRow="0" w:firstColumn="1" w:lastColumn="0" w:noHBand="0" w:noVBand="1"/>
      </w:tblPr>
      <w:tblGrid>
        <w:gridCol w:w="306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14:paraId="3B40C71E" w14:textId="77777777" w:rsidTr="000C2AF7">
        <w:trPr>
          <w:trHeight w:val="518"/>
        </w:trPr>
        <w:tc>
          <w:tcPr>
            <w:tcW w:w="306" w:type="dxa"/>
          </w:tcPr>
          <w:p w14:paraId="44543570" w14:textId="77777777"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4" w:type="dxa"/>
            <w:vAlign w:val="bottom"/>
          </w:tcPr>
          <w:p w14:paraId="6D92E9D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293" w:type="dxa"/>
            <w:vAlign w:val="bottom"/>
          </w:tcPr>
          <w:p w14:paraId="3820F8DA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49" w:type="dxa"/>
            <w:vAlign w:val="bottom"/>
          </w:tcPr>
          <w:p w14:paraId="63F79BD5" w14:textId="77777777" w:rsidR="00946AA2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  <w:p w14:paraId="2D223603" w14:textId="77777777" w:rsidR="00BA00E8" w:rsidRPr="00390435" w:rsidRDefault="00BA00E8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5" w:type="dxa"/>
            <w:vAlign w:val="bottom"/>
          </w:tcPr>
          <w:p w14:paraId="147EDFB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601" w:type="dxa"/>
            <w:vAlign w:val="bottom"/>
          </w:tcPr>
          <w:p w14:paraId="62585188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638" w:type="dxa"/>
            <w:vAlign w:val="bottom"/>
          </w:tcPr>
          <w:p w14:paraId="713CAC24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877" w:type="dxa"/>
            <w:vAlign w:val="bottom"/>
          </w:tcPr>
          <w:p w14:paraId="3FA4C3D5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754" w:type="dxa"/>
            <w:vAlign w:val="bottom"/>
          </w:tcPr>
          <w:p w14:paraId="2EF9ABCE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14:paraId="3F23961A" w14:textId="078D9FB7" w:rsidR="000C2AF7" w:rsidRDefault="00945F1C" w:rsidP="00945F1C">
      <w:pPr>
        <w:spacing w:line="240" w:lineRule="auto"/>
        <w:jc w:val="both"/>
      </w:pPr>
      <w:r>
        <w:rPr>
          <w:lang w:eastAsia="zh-CN"/>
        </w:rPr>
        <w:t>${</w:t>
      </w:r>
      <w:proofErr w:type="spellStart"/>
      <w:r>
        <w:rPr>
          <w:lang w:eastAsia="zh-CN"/>
        </w:rPr>
        <w:t>item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96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:rsidRPr="00971C6F" w14:paraId="330A0555" w14:textId="77777777" w:rsidTr="000C2AF7">
        <w:trPr>
          <w:trHeight w:val="501"/>
        </w:trPr>
        <w:tc>
          <w:tcPr>
            <w:tcW w:w="284" w:type="dxa"/>
          </w:tcPr>
          <w:p w14:paraId="534232DE" w14:textId="77777777" w:rsidR="000C2AF7" w:rsidRPr="004D4628" w:rsidRDefault="000C2AF7" w:rsidP="000C2AF7">
            <w:pPr>
              <w:spacing w:line="240" w:lineRule="auto"/>
              <w:ind w:right="-2"/>
              <w:jc w:val="lef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item.numero</w:t>
            </w:r>
            <w:proofErr w:type="spellEnd"/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884" w:type="dxa"/>
          </w:tcPr>
          <w:p w14:paraId="2DA65D2B" w14:textId="77777777" w:rsidR="000C2AF7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item.columna1.valor</w:t>
            </w:r>
            <w:proofErr w:type="gramEnd"/>
          </w:p>
          <w:p w14:paraId="62511163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93" w:type="dxa"/>
          </w:tcPr>
          <w:p w14:paraId="5B14E9D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item.columna2.valor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049" w:type="dxa"/>
          </w:tcPr>
          <w:p w14:paraId="4C5BC601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item.columna3.valor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25" w:type="dxa"/>
          </w:tcPr>
          <w:p w14:paraId="77C7F99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item.columna6.valor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601" w:type="dxa"/>
          </w:tcPr>
          <w:p w14:paraId="4DBEFEE8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item.columna5.valor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638" w:type="dxa"/>
          </w:tcPr>
          <w:p w14:paraId="3345D73C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item.columna4.valor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877" w:type="dxa"/>
          </w:tcPr>
          <w:p w14:paraId="195EE12E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item.columna7.valor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754" w:type="dxa"/>
          </w:tcPr>
          <w:p w14:paraId="67F16704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cobertura.total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-iva</w:t>
            </w:r>
            <w:proofErr w:type="spell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</w:tr>
    </w:tbl>
    <w:p w14:paraId="7D2964B4" w14:textId="12BBA912" w:rsidR="00A855D6" w:rsidRDefault="000C2AF7" w:rsidP="00A855D6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4451E085" w14:textId="77777777" w:rsidR="00A855D6" w:rsidRDefault="00A855D6">
      <w:pPr>
        <w:spacing w:after="160"/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14:paraId="6B3D5B5D" w14:textId="77777777" w:rsidTr="00CE74EF">
        <w:tc>
          <w:tcPr>
            <w:tcW w:w="1747" w:type="dxa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6B140" w14:textId="77777777" w:rsidR="00287BA2" w:rsidRDefault="00287BA2">
      <w:pPr>
        <w:spacing w:line="240" w:lineRule="auto"/>
      </w:pPr>
      <w:r>
        <w:separator/>
      </w:r>
    </w:p>
  </w:endnote>
  <w:endnote w:type="continuationSeparator" w:id="0">
    <w:p w14:paraId="52869399" w14:textId="77777777" w:rsidR="00287BA2" w:rsidRDefault="00287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B972A" w14:textId="77777777" w:rsidR="00287BA2" w:rsidRDefault="00287BA2">
      <w:pPr>
        <w:spacing w:line="240" w:lineRule="auto"/>
      </w:pPr>
      <w:r>
        <w:separator/>
      </w:r>
    </w:p>
  </w:footnote>
  <w:footnote w:type="continuationSeparator" w:id="0">
    <w:p w14:paraId="10EB73CA" w14:textId="77777777" w:rsidR="00287BA2" w:rsidRDefault="00287B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5737"/>
    <w:rsid w:val="001D2EA2"/>
    <w:rsid w:val="001F2BB0"/>
    <w:rsid w:val="00287BA2"/>
    <w:rsid w:val="00390435"/>
    <w:rsid w:val="003A329E"/>
    <w:rsid w:val="003C1CA6"/>
    <w:rsid w:val="00492BBB"/>
    <w:rsid w:val="004C151E"/>
    <w:rsid w:val="004C7C83"/>
    <w:rsid w:val="004D4628"/>
    <w:rsid w:val="005301AE"/>
    <w:rsid w:val="0054304B"/>
    <w:rsid w:val="005F7928"/>
    <w:rsid w:val="00753899"/>
    <w:rsid w:val="00835E27"/>
    <w:rsid w:val="00876E43"/>
    <w:rsid w:val="008C68C7"/>
    <w:rsid w:val="00927AB1"/>
    <w:rsid w:val="00945F1C"/>
    <w:rsid w:val="00946AA2"/>
    <w:rsid w:val="00A74F07"/>
    <w:rsid w:val="00A855D6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2020-11-03T04:16:00Z</dcterms:created>
  <dcterms:modified xsi:type="dcterms:W3CDTF">2020-11-03T04:16:00Z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