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CF1FBF" w14:textId="77777777" w:rsidR="00D85A43" w:rsidRDefault="00385397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1401B749" w14:textId="78F12A99" w:rsidR="00D85A43" w:rsidRDefault="00385397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80FED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>{</w:t>
      </w:r>
      <w:r>
        <w:rPr>
          <w:b/>
          <w:bCs/>
          <w:lang w:eastAsia="zh-CN"/>
        </w:rPr>
        <w:t>ramo}</w:t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</w:r>
      <w:r w:rsidR="00F80FED"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: </w:t>
      </w:r>
    </w:p>
    <w:p w14:paraId="20E11748" w14:textId="77777777" w:rsidR="00D85A43" w:rsidRDefault="00D85A43">
      <w:pPr>
        <w:jc w:val="both"/>
        <w:rPr>
          <w:b/>
          <w:bCs/>
          <w:lang w:eastAsia="zh-CN"/>
        </w:rPr>
      </w:pPr>
    </w:p>
    <w:p w14:paraId="7646DBA0" w14:textId="77777777" w:rsidR="00D85A43" w:rsidRDefault="00385397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D85A43" w14:paraId="1AB88FA6" w14:textId="77777777">
        <w:tc>
          <w:tcPr>
            <w:tcW w:w="1161" w:type="dxa"/>
          </w:tcPr>
          <w:p w14:paraId="17648B5A" w14:textId="77777777" w:rsidR="00D85A43" w:rsidRDefault="00385397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742C9D9" w14:textId="77777777" w:rsidR="00D85A43" w:rsidRDefault="00385397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28464E9E" w14:textId="77777777" w:rsidR="00D85A43" w:rsidRDefault="00385397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2C42D380" w14:textId="77777777" w:rsidR="00D85A43" w:rsidRDefault="00385397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D85A43" w14:paraId="5E467EFE" w14:textId="77777777">
        <w:tc>
          <w:tcPr>
            <w:tcW w:w="1161" w:type="dxa"/>
          </w:tcPr>
          <w:p w14:paraId="356B84FC" w14:textId="77777777" w:rsidR="00D85A43" w:rsidRDefault="00385397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78D97B6E" w14:textId="77777777" w:rsidR="00D85A43" w:rsidRDefault="00385397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direccion</w:t>
            </w:r>
            <w:proofErr w:type="spellEnd"/>
            <w:r>
              <w:t>}</w:t>
            </w:r>
          </w:p>
        </w:tc>
        <w:tc>
          <w:tcPr>
            <w:tcW w:w="1063" w:type="dxa"/>
          </w:tcPr>
          <w:p w14:paraId="4A611A87" w14:textId="77777777" w:rsidR="00D85A43" w:rsidRDefault="00385397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0A4398B8" w14:textId="77777777" w:rsidR="00D85A43" w:rsidRDefault="00385397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comuna}</w:t>
            </w:r>
          </w:p>
        </w:tc>
      </w:tr>
      <w:tr w:rsidR="00D85A43" w14:paraId="22B77914" w14:textId="77777777">
        <w:tc>
          <w:tcPr>
            <w:tcW w:w="1161" w:type="dxa"/>
          </w:tcPr>
          <w:p w14:paraId="5182C04C" w14:textId="77777777" w:rsidR="00D85A43" w:rsidRDefault="00385397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2017FE46" w14:textId="77777777" w:rsidR="00D85A43" w:rsidRDefault="00385397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ciudad}</w:t>
            </w:r>
          </w:p>
        </w:tc>
        <w:tc>
          <w:tcPr>
            <w:tcW w:w="1063" w:type="dxa"/>
          </w:tcPr>
          <w:p w14:paraId="53829507" w14:textId="77777777" w:rsidR="00D85A43" w:rsidRDefault="00385397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539BFFF7" w14:textId="77777777" w:rsidR="00D85A43" w:rsidRDefault="00385397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telefono</w:t>
            </w:r>
            <w:proofErr w:type="spellEnd"/>
            <w:r>
              <w:t>}</w:t>
            </w:r>
          </w:p>
        </w:tc>
      </w:tr>
      <w:tr w:rsidR="00D85A43" w14:paraId="5F397B6A" w14:textId="77777777">
        <w:tc>
          <w:tcPr>
            <w:tcW w:w="1161" w:type="dxa"/>
          </w:tcPr>
          <w:p w14:paraId="73ACBFA4" w14:textId="77777777" w:rsidR="00D85A43" w:rsidRDefault="00385397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540EC71" w14:textId="77777777" w:rsidR="00D85A43" w:rsidRDefault="00385397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eastAsia="zh-CN"/>
              </w:rPr>
              <w:t>{cliente</w:t>
            </w:r>
            <w:r>
              <w:rPr>
                <w:lang w:val="en-US" w:eastAsia="zh-CN"/>
              </w:rPr>
              <w:t>_email</w:t>
            </w:r>
            <w:r>
              <w:rPr>
                <w:lang w:eastAsia="zh-CN"/>
              </w:rPr>
              <w:t>}</w:t>
            </w:r>
          </w:p>
        </w:tc>
        <w:tc>
          <w:tcPr>
            <w:tcW w:w="1063" w:type="dxa"/>
          </w:tcPr>
          <w:p w14:paraId="66BB7A3F" w14:textId="77777777" w:rsidR="00D85A43" w:rsidRDefault="00D85A43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414DC2DD" w14:textId="77777777" w:rsidR="00D85A43" w:rsidRDefault="00D85A43">
            <w:pPr>
              <w:spacing w:line="240" w:lineRule="auto"/>
              <w:rPr>
                <w:lang w:eastAsia="zh-CN"/>
              </w:rPr>
            </w:pPr>
          </w:p>
        </w:tc>
      </w:tr>
    </w:tbl>
    <w:p w14:paraId="3B407743" w14:textId="77777777" w:rsidR="00D85A43" w:rsidRDefault="00385397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D85A43" w14:paraId="0DD64087" w14:textId="77777777">
        <w:tc>
          <w:tcPr>
            <w:tcW w:w="1161" w:type="dxa"/>
          </w:tcPr>
          <w:p w14:paraId="332C1271" w14:textId="77777777" w:rsidR="00D85A43" w:rsidRDefault="00385397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CCC4F5E" w14:textId="77777777" w:rsidR="00D85A43" w:rsidRDefault="00385397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{cliente</w:t>
            </w:r>
            <w:r>
              <w:rPr>
                <w:sz w:val="20"/>
                <w:szCs w:val="20"/>
                <w:lang w:val="en-US" w:eastAsia="zh-CN"/>
              </w:rPr>
              <w:t>_</w:t>
            </w:r>
            <w:r>
              <w:rPr>
                <w:sz w:val="20"/>
                <w:szCs w:val="20"/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050DAC95" w14:textId="77777777" w:rsidR="00D85A43" w:rsidRDefault="00385397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8A28506" w14:textId="77777777" w:rsidR="00D85A43" w:rsidRDefault="00385397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{cliente</w:t>
            </w:r>
            <w:r>
              <w:rPr>
                <w:sz w:val="20"/>
                <w:szCs w:val="20"/>
                <w:lang w:val="en-US" w:eastAsia="zh-CN"/>
              </w:rPr>
              <w:t>_</w:t>
            </w:r>
            <w:proofErr w:type="spellStart"/>
            <w:r>
              <w:rPr>
                <w:sz w:val="20"/>
                <w:szCs w:val="20"/>
                <w:lang w:eastAsia="zh-CN"/>
              </w:rPr>
              <w:t>rut</w:t>
            </w:r>
            <w:proofErr w:type="spellEnd"/>
            <w:r>
              <w:rPr>
                <w:sz w:val="20"/>
                <w:szCs w:val="20"/>
                <w:lang w:eastAsia="zh-CN"/>
              </w:rPr>
              <w:t>}</w:t>
            </w:r>
          </w:p>
        </w:tc>
      </w:tr>
      <w:tr w:rsidR="00D85A43" w14:paraId="0B51ECB1" w14:textId="77777777">
        <w:tc>
          <w:tcPr>
            <w:tcW w:w="1161" w:type="dxa"/>
          </w:tcPr>
          <w:p w14:paraId="6F762C91" w14:textId="77777777" w:rsidR="00D85A43" w:rsidRDefault="00385397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398B95A" w14:textId="77777777" w:rsidR="00D85A43" w:rsidRDefault="00385397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direccion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</w:tcPr>
          <w:p w14:paraId="350B8325" w14:textId="77777777" w:rsidR="00D85A43" w:rsidRDefault="00385397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15B2E6EE" w14:textId="77777777" w:rsidR="00D85A43" w:rsidRDefault="00385397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comuna}</w:t>
            </w:r>
          </w:p>
        </w:tc>
      </w:tr>
      <w:tr w:rsidR="00D85A43" w14:paraId="22963F42" w14:textId="77777777">
        <w:tc>
          <w:tcPr>
            <w:tcW w:w="1161" w:type="dxa"/>
          </w:tcPr>
          <w:p w14:paraId="60F1E690" w14:textId="77777777" w:rsidR="00D85A43" w:rsidRDefault="00385397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3B271F38" w14:textId="77777777" w:rsidR="00D85A43" w:rsidRDefault="00385397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ciudad}</w:t>
            </w:r>
          </w:p>
        </w:tc>
        <w:tc>
          <w:tcPr>
            <w:tcW w:w="1063" w:type="dxa"/>
          </w:tcPr>
          <w:p w14:paraId="66E57950" w14:textId="77777777" w:rsidR="00D85A43" w:rsidRDefault="00385397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C6BE754" w14:textId="77777777" w:rsidR="00D85A43" w:rsidRDefault="00385397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telefono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</w:tr>
    </w:tbl>
    <w:p w14:paraId="79059439" w14:textId="77777777" w:rsidR="00D85A43" w:rsidRDefault="00D85A43">
      <w:pPr>
        <w:spacing w:line="240" w:lineRule="auto"/>
        <w:jc w:val="both"/>
        <w:rPr>
          <w:lang w:eastAsia="zh-CN"/>
        </w:rPr>
      </w:pPr>
    </w:p>
    <w:p w14:paraId="66145953" w14:textId="77777777" w:rsidR="00D85A43" w:rsidRDefault="00385397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5B3A07E" w14:textId="77777777" w:rsidR="00D85A43" w:rsidRDefault="00385397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 xml:space="preserve">: </w:t>
      </w:r>
      <w:r>
        <w:rPr>
          <w:lang w:eastAsia="zh-CN"/>
        </w:rPr>
        <w:t>9.197.967-5</w:t>
      </w:r>
    </w:p>
    <w:p w14:paraId="4720C55C" w14:textId="77777777" w:rsidR="00D85A43" w:rsidRDefault="00D85A43">
      <w:pPr>
        <w:spacing w:line="240" w:lineRule="auto"/>
        <w:jc w:val="both"/>
        <w:rPr>
          <w:lang w:eastAsia="zh-CN"/>
        </w:rPr>
      </w:pPr>
    </w:p>
    <w:p w14:paraId="4F402E1E" w14:textId="77777777" w:rsidR="00D85A43" w:rsidRDefault="00385397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C360A9D" w14:textId="77777777" w:rsidR="00D85A43" w:rsidRDefault="00385397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{vigencia</w:t>
      </w:r>
      <w:r>
        <w:rPr>
          <w:lang w:val="en-US" w:eastAsia="zh-CN"/>
        </w:rPr>
        <w:t>_</w:t>
      </w:r>
      <w:r>
        <w:rPr>
          <w:lang w:eastAsia="zh-CN"/>
        </w:rPr>
        <w:t>inicio}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{vigencia</w:t>
      </w:r>
      <w:r>
        <w:rPr>
          <w:lang w:val="en-US" w:eastAsia="zh-CN"/>
        </w:rPr>
        <w:t>_</w:t>
      </w:r>
      <w:r>
        <w:rPr>
          <w:lang w:eastAsia="zh-CN"/>
        </w:rPr>
        <w:t>termino}</w:t>
      </w:r>
    </w:p>
    <w:p w14:paraId="70422171" w14:textId="77777777" w:rsidR="00D85A43" w:rsidRDefault="00D85A43">
      <w:pPr>
        <w:rPr>
          <w:b/>
          <w:bCs/>
          <w:lang w:eastAsia="zh-CN"/>
        </w:rPr>
      </w:pPr>
    </w:p>
    <w:p w14:paraId="3409E85C" w14:textId="77777777" w:rsidR="00D85A43" w:rsidRDefault="00D85A43">
      <w:pPr>
        <w:rPr>
          <w:b/>
          <w:bCs/>
          <w:lang w:eastAsia="zh-CN"/>
        </w:rPr>
      </w:pPr>
    </w:p>
    <w:p w14:paraId="7B23D215" w14:textId="77777777" w:rsidR="00D85A43" w:rsidRDefault="00D85A43">
      <w:pPr>
        <w:rPr>
          <w:b/>
          <w:bCs/>
          <w:lang w:eastAsia="zh-CN"/>
        </w:rPr>
      </w:pPr>
    </w:p>
    <w:p w14:paraId="283F6678" w14:textId="77777777" w:rsidR="00D85A43" w:rsidRDefault="00D85A43">
      <w:pPr>
        <w:rPr>
          <w:b/>
          <w:bCs/>
          <w:lang w:eastAsia="zh-CN"/>
        </w:rPr>
      </w:pPr>
    </w:p>
    <w:p w14:paraId="234AC05E" w14:textId="77777777" w:rsidR="00D85A43" w:rsidRDefault="00D85A43">
      <w:pPr>
        <w:rPr>
          <w:b/>
          <w:bCs/>
          <w:lang w:eastAsia="zh-CN"/>
        </w:rPr>
      </w:pPr>
    </w:p>
    <w:p w14:paraId="05C2A786" w14:textId="77777777" w:rsidR="00D85A43" w:rsidRDefault="00D85A43">
      <w:pPr>
        <w:rPr>
          <w:b/>
          <w:bCs/>
          <w:lang w:eastAsia="zh-CN"/>
        </w:rPr>
      </w:pPr>
    </w:p>
    <w:p w14:paraId="17A17D33" w14:textId="77777777" w:rsidR="00D85A43" w:rsidRDefault="00D85A43">
      <w:pPr>
        <w:rPr>
          <w:b/>
          <w:bCs/>
          <w:lang w:eastAsia="zh-CN"/>
        </w:rPr>
      </w:pPr>
    </w:p>
    <w:p w14:paraId="294CC5E0" w14:textId="77777777" w:rsidR="00D85A43" w:rsidRDefault="00D85A43">
      <w:pPr>
        <w:rPr>
          <w:b/>
          <w:bCs/>
          <w:lang w:eastAsia="zh-CN"/>
        </w:rPr>
      </w:pPr>
    </w:p>
    <w:p w14:paraId="014FECA2" w14:textId="77777777" w:rsidR="00D85A43" w:rsidRDefault="00D85A43">
      <w:pPr>
        <w:rPr>
          <w:b/>
          <w:bCs/>
          <w:lang w:eastAsia="zh-CN"/>
        </w:rPr>
      </w:pPr>
    </w:p>
    <w:p w14:paraId="7235B68D" w14:textId="77777777" w:rsidR="00D85A43" w:rsidRDefault="00D85A43">
      <w:pPr>
        <w:rPr>
          <w:b/>
          <w:bCs/>
          <w:lang w:eastAsia="zh-CN"/>
        </w:rPr>
      </w:pPr>
    </w:p>
    <w:p w14:paraId="11A925CE" w14:textId="77777777" w:rsidR="00D85A43" w:rsidRDefault="00D85A43">
      <w:pPr>
        <w:rPr>
          <w:b/>
          <w:bCs/>
          <w:lang w:eastAsia="zh-CN"/>
        </w:rPr>
      </w:pPr>
    </w:p>
    <w:p w14:paraId="211C021D" w14:textId="77777777" w:rsidR="00D85A43" w:rsidRDefault="00D85A43">
      <w:pPr>
        <w:rPr>
          <w:b/>
          <w:bCs/>
          <w:lang w:eastAsia="zh-CN"/>
        </w:rPr>
      </w:pPr>
    </w:p>
    <w:p w14:paraId="4A89E7CE" w14:textId="77777777" w:rsidR="00D85A43" w:rsidRDefault="00D85A43">
      <w:pPr>
        <w:rPr>
          <w:b/>
          <w:bCs/>
          <w:lang w:eastAsia="zh-CN"/>
        </w:rPr>
      </w:pPr>
    </w:p>
    <w:p w14:paraId="278E9870" w14:textId="77777777" w:rsidR="00D85A43" w:rsidRDefault="00D85A43">
      <w:pPr>
        <w:rPr>
          <w:b/>
          <w:bCs/>
          <w:lang w:eastAsia="zh-CN"/>
        </w:rPr>
      </w:pPr>
    </w:p>
    <w:p w14:paraId="247AC8EC" w14:textId="77777777" w:rsidR="00D85A43" w:rsidRDefault="00385397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D85A43" w14:paraId="7D475432" w14:textId="77777777">
        <w:trPr>
          <w:trHeight w:val="233"/>
          <w:jc w:val="right"/>
        </w:trPr>
        <w:tc>
          <w:tcPr>
            <w:tcW w:w="1984" w:type="dxa"/>
          </w:tcPr>
          <w:p w14:paraId="157ABD1C" w14:textId="77777777" w:rsidR="00D85A43" w:rsidRDefault="00385397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20B59791" w14:textId="77777777" w:rsidR="00D85A43" w:rsidRDefault="0038539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71845896" w14:textId="77777777" w:rsidR="00D85A43" w:rsidRDefault="00385397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</w:tr>
      <w:tr w:rsidR="00D85A43" w14:paraId="6A9E92BA" w14:textId="77777777">
        <w:trPr>
          <w:trHeight w:val="95"/>
          <w:jc w:val="right"/>
        </w:trPr>
        <w:tc>
          <w:tcPr>
            <w:tcW w:w="1984" w:type="dxa"/>
          </w:tcPr>
          <w:p w14:paraId="3475FCF9" w14:textId="77777777" w:rsidR="00D85A43" w:rsidRDefault="00385397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2D76AB35" w14:textId="77777777" w:rsidR="00D85A43" w:rsidRDefault="0038539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3C92E66C" w14:textId="77777777" w:rsidR="00D85A43" w:rsidRDefault="00385397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afecta}</w:t>
            </w:r>
          </w:p>
        </w:tc>
      </w:tr>
      <w:tr w:rsidR="00D85A43" w14:paraId="2E057ECF" w14:textId="77777777">
        <w:trPr>
          <w:trHeight w:val="111"/>
          <w:jc w:val="right"/>
        </w:trPr>
        <w:tc>
          <w:tcPr>
            <w:tcW w:w="1984" w:type="dxa"/>
          </w:tcPr>
          <w:p w14:paraId="606FCD13" w14:textId="77777777" w:rsidR="00D85A43" w:rsidRDefault="00385397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3C1B3422" w14:textId="77777777" w:rsidR="00D85A43" w:rsidRDefault="0038539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7AABDB35" w14:textId="77777777" w:rsidR="00D85A43" w:rsidRDefault="00385397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exenta}</w:t>
            </w:r>
          </w:p>
        </w:tc>
      </w:tr>
      <w:tr w:rsidR="00D85A43" w14:paraId="1C1B0F4E" w14:textId="77777777">
        <w:trPr>
          <w:trHeight w:val="95"/>
          <w:jc w:val="right"/>
        </w:trPr>
        <w:tc>
          <w:tcPr>
            <w:tcW w:w="1984" w:type="dxa"/>
          </w:tcPr>
          <w:p w14:paraId="23DE9D19" w14:textId="77777777" w:rsidR="00D85A43" w:rsidRDefault="00385397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2E3D9004" w14:textId="77777777" w:rsidR="00D85A43" w:rsidRDefault="0038539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0ACAAB52" w14:textId="77777777" w:rsidR="00D85A43" w:rsidRDefault="00385397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D85A43" w14:paraId="0AA43361" w14:textId="77777777">
        <w:trPr>
          <w:trHeight w:val="95"/>
          <w:jc w:val="right"/>
        </w:trPr>
        <w:tc>
          <w:tcPr>
            <w:tcW w:w="1984" w:type="dxa"/>
          </w:tcPr>
          <w:p w14:paraId="5526E4BF" w14:textId="77777777" w:rsidR="00D85A43" w:rsidRDefault="00385397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5022632E" w14:textId="77777777" w:rsidR="00D85A43" w:rsidRDefault="0038539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5243B5D9" w14:textId="77777777" w:rsidR="00D85A43" w:rsidRDefault="00385397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D85A43" w14:paraId="13CDA02B" w14:textId="77777777">
        <w:trPr>
          <w:trHeight w:val="95"/>
          <w:jc w:val="right"/>
        </w:trPr>
        <w:tc>
          <w:tcPr>
            <w:tcW w:w="1984" w:type="dxa"/>
          </w:tcPr>
          <w:p w14:paraId="5853D924" w14:textId="77777777" w:rsidR="00D85A43" w:rsidRDefault="00385397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23BE302B" w14:textId="77777777" w:rsidR="00D85A43" w:rsidRDefault="0038539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524A9F49" w14:textId="77777777" w:rsidR="00D85A43" w:rsidRDefault="00385397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total}</w:t>
            </w:r>
          </w:p>
        </w:tc>
      </w:tr>
    </w:tbl>
    <w:p w14:paraId="528653A2" w14:textId="77777777" w:rsidR="00D85A43" w:rsidRDefault="00D85A43">
      <w:pPr>
        <w:spacing w:line="240" w:lineRule="auto"/>
        <w:jc w:val="both"/>
        <w:rPr>
          <w:b/>
          <w:bCs/>
          <w:lang w:eastAsia="zh-CN"/>
        </w:rPr>
      </w:pPr>
    </w:p>
    <w:p w14:paraId="064348AB" w14:textId="77777777" w:rsidR="00D85A43" w:rsidRDefault="00385397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E47814A" w14:textId="77777777" w:rsidR="00D85A43" w:rsidRDefault="00385397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2CC635" w14:textId="29703825" w:rsidR="00D85A43" w:rsidRDefault="00385397" w:rsidP="00A17E0E">
      <w:pPr>
        <w:spacing w:after="240" w:line="240" w:lineRule="auto"/>
        <w:jc w:val="both"/>
        <w:rPr>
          <w:rFonts w:eastAsia="Times New Roman" w:cs="Calibri"/>
          <w:color w:val="000000"/>
          <w:lang w:eastAsia="es-CL"/>
        </w:rPr>
      </w:pPr>
      <w:r>
        <w:rPr>
          <w:rFonts w:eastAsia="Times New Roman" w:cs="Calibri"/>
          <w:b/>
          <w:color w:val="000000"/>
          <w:lang w:eastAsia="es-CL"/>
        </w:rPr>
        <w:t xml:space="preserve">Responsabilidad Civil Comprensiva (POL 1 2013 0368) </w:t>
      </w:r>
      <w:r>
        <w:rPr>
          <w:rFonts w:eastAsia="Times New Roman" w:cs="Calibri"/>
          <w:bCs/>
          <w:color w:val="000000"/>
          <w:lang w:eastAsia="es-CL"/>
        </w:rPr>
        <w:t xml:space="preserve">El Asegurador pagará la indemnización al </w:t>
      </w:r>
      <w:r>
        <w:rPr>
          <w:rFonts w:eastAsia="Times New Roman" w:cs="Calibri"/>
          <w:bCs/>
          <w:color w:val="000000"/>
          <w:lang w:eastAsia="es-CL"/>
        </w:rPr>
        <w:t xml:space="preserve">tercero perjudicado en virtud de sentencia ejecutoriada, o de transacción judicial o extrajudicial celebrada por el asegurado con su consentimiento con un </w:t>
      </w:r>
      <w:r w:rsidRPr="00A17E0E">
        <w:rPr>
          <w:rFonts w:eastAsia="Times New Roman" w:cs="Calibri"/>
          <w:b/>
          <w:bCs/>
          <w:color w:val="000000"/>
          <w:lang w:eastAsia="es-CL"/>
        </w:rPr>
        <w:t>límite único y combinado</w:t>
      </w:r>
      <w:r>
        <w:rPr>
          <w:rFonts w:eastAsia="Times New Roman" w:cs="Calibri"/>
          <w:color w:val="000000"/>
          <w:lang w:eastAsia="es-CL"/>
        </w:rPr>
        <w:t xml:space="preserve"> para las tres subsecciones: Daño Emergente, Daño Moral, Lucro </w:t>
      </w:r>
      <w:r w:rsidR="00A17E0E">
        <w:rPr>
          <w:rFonts w:eastAsia="Times New Roman" w:cs="Calibri"/>
          <w:color w:val="000000"/>
          <w:lang w:eastAsia="es-CL"/>
        </w:rPr>
        <w:t>Cesante. -</w:t>
      </w:r>
    </w:p>
    <w:p w14:paraId="1C5A78A1" w14:textId="77777777" w:rsidR="00D85A43" w:rsidRDefault="00385397" w:rsidP="00A17E0E">
      <w:pPr>
        <w:spacing w:before="24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55D27F85" w14:textId="55F37460" w:rsidR="00D85A43" w:rsidRDefault="00385397">
      <w:pPr>
        <w:spacing w:line="240" w:lineRule="auto"/>
        <w:ind w:firstLine="700"/>
        <w:jc w:val="both"/>
      </w:pPr>
      <w:r>
        <w:t>{</w:t>
      </w:r>
      <w:proofErr w:type="spellStart"/>
      <w:proofErr w:type="gramStart"/>
      <w:r>
        <w:t>poliza.items</w:t>
      </w:r>
      <w:proofErr w:type="gramEnd"/>
      <w:r>
        <w:t>.cantidad</w:t>
      </w:r>
      <w:proofErr w:type="spellEnd"/>
      <w:r>
        <w:t>} ITEM(S) SEGUN DETALLE</w:t>
      </w:r>
    </w:p>
    <w:tbl>
      <w:tblPr>
        <w:tblStyle w:val="Tablaconcuadrcula"/>
        <w:tblW w:w="10248" w:type="dxa"/>
        <w:tblInd w:w="-727" w:type="dxa"/>
        <w:tblLook w:val="04A0" w:firstRow="1" w:lastRow="0" w:firstColumn="1" w:lastColumn="0" w:noHBand="0" w:noVBand="1"/>
      </w:tblPr>
      <w:tblGrid>
        <w:gridCol w:w="264"/>
        <w:gridCol w:w="6832"/>
        <w:gridCol w:w="1000"/>
        <w:gridCol w:w="728"/>
        <w:gridCol w:w="743"/>
        <w:gridCol w:w="681"/>
      </w:tblGrid>
      <w:tr w:rsidR="00D85A43" w14:paraId="64FF8E98" w14:textId="77777777">
        <w:tc>
          <w:tcPr>
            <w:tcW w:w="264" w:type="dxa"/>
          </w:tcPr>
          <w:p w14:paraId="0772F2A7" w14:textId="77777777" w:rsidR="00D85A43" w:rsidRDefault="00D85A43">
            <w:pPr>
              <w:rPr>
                <w:sz w:val="18"/>
                <w:szCs w:val="18"/>
              </w:rPr>
            </w:pPr>
          </w:p>
        </w:tc>
        <w:tc>
          <w:tcPr>
            <w:tcW w:w="6832" w:type="dxa"/>
          </w:tcPr>
          <w:p w14:paraId="5FD3A245" w14:textId="77777777" w:rsidR="00D85A43" w:rsidRDefault="00385397">
            <w:pPr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Detalle</w:t>
            </w:r>
            <w:proofErr w:type="spellEnd"/>
          </w:p>
        </w:tc>
        <w:tc>
          <w:tcPr>
            <w:tcW w:w="1000" w:type="dxa"/>
            <w:vAlign w:val="center"/>
          </w:tcPr>
          <w:p w14:paraId="55051458" w14:textId="77777777" w:rsidR="00D85A43" w:rsidRDefault="00385397">
            <w:pPr>
              <w:jc w:val="center"/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n-US"/>
              </w:rPr>
              <w:t>Da</w:t>
            </w:r>
            <w:proofErr w:type="spellStart"/>
            <w:r>
              <w:rPr>
                <w:sz w:val="18"/>
                <w:szCs w:val="18"/>
                <w:lang w:val="es-MX"/>
              </w:rPr>
              <w:t>ños</w:t>
            </w:r>
            <w:proofErr w:type="spellEnd"/>
            <w:r>
              <w:rPr>
                <w:sz w:val="18"/>
                <w:szCs w:val="18"/>
                <w:lang w:val="es-MX"/>
              </w:rPr>
              <w:t xml:space="preserve"> Materiales</w:t>
            </w:r>
          </w:p>
        </w:tc>
        <w:tc>
          <w:tcPr>
            <w:tcW w:w="728" w:type="dxa"/>
            <w:vAlign w:val="center"/>
          </w:tcPr>
          <w:p w14:paraId="3EEA67A9" w14:textId="77777777" w:rsidR="00D85A43" w:rsidRDefault="00385397">
            <w:pPr>
              <w:jc w:val="center"/>
              <w:rPr>
                <w:sz w:val="18"/>
                <w:szCs w:val="18"/>
                <w:lang w:val="es-MX"/>
              </w:rPr>
            </w:pPr>
            <w:proofErr w:type="spellStart"/>
            <w:r>
              <w:rPr>
                <w:sz w:val="18"/>
                <w:szCs w:val="18"/>
                <w:lang w:val="es-MX"/>
              </w:rPr>
              <w:t>Resp</w:t>
            </w:r>
            <w:proofErr w:type="spellEnd"/>
            <w:r>
              <w:rPr>
                <w:sz w:val="18"/>
                <w:szCs w:val="18"/>
                <w:lang w:val="es-MX"/>
              </w:rPr>
              <w:t>. Civil</w:t>
            </w:r>
          </w:p>
        </w:tc>
        <w:tc>
          <w:tcPr>
            <w:tcW w:w="743" w:type="dxa"/>
            <w:vAlign w:val="center"/>
          </w:tcPr>
          <w:p w14:paraId="41978341" w14:textId="77777777" w:rsidR="00D85A43" w:rsidRDefault="00385397">
            <w:pPr>
              <w:jc w:val="center"/>
              <w:rPr>
                <w:sz w:val="18"/>
                <w:szCs w:val="18"/>
                <w:lang w:val="es-MX"/>
              </w:rPr>
            </w:pPr>
            <w:proofErr w:type="spellStart"/>
            <w:r>
              <w:rPr>
                <w:sz w:val="18"/>
                <w:szCs w:val="18"/>
                <w:lang w:val="es-MX"/>
              </w:rPr>
              <w:t>Deduc</w:t>
            </w:r>
            <w:proofErr w:type="spellEnd"/>
            <w:r>
              <w:rPr>
                <w:sz w:val="18"/>
                <w:szCs w:val="18"/>
                <w:lang w:val="es-MX"/>
              </w:rPr>
              <w:t>.</w:t>
            </w:r>
          </w:p>
        </w:tc>
        <w:tc>
          <w:tcPr>
            <w:tcW w:w="681" w:type="dxa"/>
            <w:vAlign w:val="center"/>
          </w:tcPr>
          <w:p w14:paraId="6C932BAD" w14:textId="77777777" w:rsidR="00D85A43" w:rsidRDefault="00385397">
            <w:pPr>
              <w:jc w:val="center"/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Prima Neta</w:t>
            </w:r>
          </w:p>
        </w:tc>
      </w:tr>
    </w:tbl>
    <w:p w14:paraId="3B0E5C13" w14:textId="77777777" w:rsidR="00D85A43" w:rsidRDefault="00385397">
      <w:pPr>
        <w:rPr>
          <w:lang w:val="en-US"/>
        </w:rPr>
      </w:pPr>
      <w:r>
        <w:rPr>
          <w:lang w:val="en-US"/>
        </w:rPr>
        <w:t>{#items}</w:t>
      </w:r>
    </w:p>
    <w:tbl>
      <w:tblPr>
        <w:tblStyle w:val="Tablaconcuadrcula"/>
        <w:tblW w:w="10250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270"/>
        <w:gridCol w:w="820"/>
        <w:gridCol w:w="810"/>
        <w:gridCol w:w="780"/>
        <w:gridCol w:w="1920"/>
        <w:gridCol w:w="820"/>
        <w:gridCol w:w="1675"/>
        <w:gridCol w:w="975"/>
        <w:gridCol w:w="740"/>
        <w:gridCol w:w="740"/>
        <w:gridCol w:w="700"/>
      </w:tblGrid>
      <w:tr w:rsidR="00D85A43" w14:paraId="08EA7CFD" w14:textId="77777777">
        <w:tc>
          <w:tcPr>
            <w:tcW w:w="270" w:type="dxa"/>
            <w:vMerge w:val="restart"/>
            <w:vAlign w:val="center"/>
          </w:tcPr>
          <w:p w14:paraId="30EF0C3C" w14:textId="77777777" w:rsidR="00D85A43" w:rsidRDefault="0038539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{item}</w:t>
            </w:r>
          </w:p>
        </w:tc>
        <w:tc>
          <w:tcPr>
            <w:tcW w:w="1630" w:type="dxa"/>
            <w:gridSpan w:val="2"/>
          </w:tcPr>
          <w:p w14:paraId="5DB530A3" w14:textId="77777777" w:rsidR="00D85A43" w:rsidRDefault="0038539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195" w:type="dxa"/>
            <w:gridSpan w:val="4"/>
          </w:tcPr>
          <w:p w14:paraId="0B17CB10" w14:textId="77777777" w:rsidR="00D85A43" w:rsidRDefault="0038539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{item_columna2_valor}</w:t>
            </w:r>
          </w:p>
        </w:tc>
        <w:tc>
          <w:tcPr>
            <w:tcW w:w="975" w:type="dxa"/>
            <w:vMerge w:val="restart"/>
            <w:vAlign w:val="center"/>
          </w:tcPr>
          <w:p w14:paraId="2AD5E33B" w14:textId="644585DB" w:rsidR="00D85A43" w:rsidRDefault="00D85A43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40" w:type="dxa"/>
            <w:vMerge w:val="restart"/>
            <w:vAlign w:val="center"/>
          </w:tcPr>
          <w:p w14:paraId="6A7B0DAC" w14:textId="4403E3C3" w:rsidR="00D85A43" w:rsidRDefault="00C87C24">
            <w:pPr>
              <w:jc w:val="center"/>
              <w:rPr>
                <w:sz w:val="18"/>
                <w:szCs w:val="18"/>
                <w:lang w:val="en-US"/>
              </w:rPr>
            </w:pPr>
            <w:r w:rsidRPr="00C87C24">
              <w:rPr>
                <w:sz w:val="18"/>
                <w:szCs w:val="18"/>
                <w:lang w:val="es-MX"/>
              </w:rPr>
              <w:t>{</w:t>
            </w:r>
            <w:proofErr w:type="spellStart"/>
            <w:r w:rsidRPr="00C87C24">
              <w:rPr>
                <w:sz w:val="18"/>
                <w:szCs w:val="18"/>
                <w:lang w:val="es-MX"/>
              </w:rPr>
              <w:t>coberturas_monto</w:t>
            </w:r>
            <w:proofErr w:type="spellEnd"/>
            <w:r w:rsidRPr="00C87C24">
              <w:rPr>
                <w:sz w:val="18"/>
                <w:szCs w:val="18"/>
                <w:lang w:val="es-MX"/>
              </w:rPr>
              <w:t>}</w:t>
            </w:r>
          </w:p>
        </w:tc>
        <w:tc>
          <w:tcPr>
            <w:tcW w:w="740" w:type="dxa"/>
            <w:vMerge w:val="restart"/>
            <w:vAlign w:val="center"/>
          </w:tcPr>
          <w:p w14:paraId="0DC86504" w14:textId="77777777" w:rsidR="00D85A43" w:rsidRDefault="00D85A43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00" w:type="dxa"/>
            <w:vMerge w:val="restart"/>
            <w:vAlign w:val="center"/>
          </w:tcPr>
          <w:p w14:paraId="5BD802A6" w14:textId="5487D9A2" w:rsidR="00D85A43" w:rsidRDefault="00C87C24">
            <w:pPr>
              <w:jc w:val="center"/>
              <w:rPr>
                <w:sz w:val="18"/>
                <w:szCs w:val="18"/>
                <w:lang w:val="en-US"/>
              </w:rPr>
            </w:pPr>
            <w:r w:rsidRPr="00C87C24">
              <w:rPr>
                <w:sz w:val="18"/>
                <w:szCs w:val="18"/>
                <w:lang w:val="en-US"/>
              </w:rPr>
              <w:t>{</w:t>
            </w:r>
            <w:proofErr w:type="spellStart"/>
            <w:r w:rsidRPr="00C87C24">
              <w:rPr>
                <w:sz w:val="18"/>
                <w:szCs w:val="18"/>
                <w:lang w:val="en-US"/>
              </w:rPr>
              <w:t>coberturas_total_neto</w:t>
            </w:r>
            <w:proofErr w:type="spellEnd"/>
            <w:r w:rsidRPr="00C87C24">
              <w:rPr>
                <w:sz w:val="18"/>
                <w:szCs w:val="18"/>
                <w:lang w:val="en-US"/>
              </w:rPr>
              <w:t>}</w:t>
            </w:r>
          </w:p>
        </w:tc>
      </w:tr>
      <w:tr w:rsidR="00D85A43" w14:paraId="5ED3F498" w14:textId="77777777">
        <w:trPr>
          <w:trHeight w:val="207"/>
        </w:trPr>
        <w:tc>
          <w:tcPr>
            <w:tcW w:w="270" w:type="dxa"/>
            <w:vMerge/>
          </w:tcPr>
          <w:p w14:paraId="26C9B1DB" w14:textId="77777777" w:rsidR="00D85A43" w:rsidRDefault="00D85A43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20" w:type="dxa"/>
          </w:tcPr>
          <w:p w14:paraId="22B8DE06" w14:textId="77777777" w:rsidR="00D85A43" w:rsidRDefault="00385397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810" w:type="dxa"/>
          </w:tcPr>
          <w:p w14:paraId="292A6040" w14:textId="77777777" w:rsidR="00D85A43" w:rsidRDefault="0038539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{item_columna1_valor}</w:t>
            </w:r>
          </w:p>
        </w:tc>
        <w:tc>
          <w:tcPr>
            <w:tcW w:w="780" w:type="dxa"/>
          </w:tcPr>
          <w:p w14:paraId="59BB4972" w14:textId="77777777" w:rsidR="00D85A43" w:rsidRDefault="00385397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1920" w:type="dxa"/>
          </w:tcPr>
          <w:p w14:paraId="00FD7E39" w14:textId="77777777" w:rsidR="00D85A43" w:rsidRDefault="0038539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{item_columna3_valor}</w:t>
            </w:r>
          </w:p>
        </w:tc>
        <w:tc>
          <w:tcPr>
            <w:tcW w:w="820" w:type="dxa"/>
          </w:tcPr>
          <w:p w14:paraId="17E00216" w14:textId="77777777" w:rsidR="00D85A43" w:rsidRDefault="00385397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675" w:type="dxa"/>
          </w:tcPr>
          <w:p w14:paraId="07BCD45F" w14:textId="77777777" w:rsidR="00D85A43" w:rsidRDefault="0038539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{item_columna6_valor}</w:t>
            </w:r>
          </w:p>
        </w:tc>
        <w:tc>
          <w:tcPr>
            <w:tcW w:w="975" w:type="dxa"/>
            <w:vMerge/>
          </w:tcPr>
          <w:p w14:paraId="722BFF56" w14:textId="77777777" w:rsidR="00D85A43" w:rsidRDefault="00D85A43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40" w:type="dxa"/>
            <w:vMerge/>
          </w:tcPr>
          <w:p w14:paraId="1CEF7EFE" w14:textId="77777777" w:rsidR="00D85A43" w:rsidRDefault="00D85A43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40" w:type="dxa"/>
            <w:vMerge/>
          </w:tcPr>
          <w:p w14:paraId="2AE791FE" w14:textId="77777777" w:rsidR="00D85A43" w:rsidRDefault="00D85A43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00" w:type="dxa"/>
            <w:vMerge/>
          </w:tcPr>
          <w:p w14:paraId="10D88E33" w14:textId="77777777" w:rsidR="00D85A43" w:rsidRDefault="00D85A43">
            <w:pPr>
              <w:rPr>
                <w:sz w:val="18"/>
                <w:szCs w:val="18"/>
                <w:lang w:val="en-US"/>
              </w:rPr>
            </w:pPr>
          </w:p>
        </w:tc>
      </w:tr>
      <w:tr w:rsidR="00D85A43" w14:paraId="62846E3D" w14:textId="77777777">
        <w:tc>
          <w:tcPr>
            <w:tcW w:w="270" w:type="dxa"/>
            <w:vMerge/>
          </w:tcPr>
          <w:p w14:paraId="045B62A9" w14:textId="77777777" w:rsidR="00D85A43" w:rsidRDefault="00D85A43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20" w:type="dxa"/>
          </w:tcPr>
          <w:p w14:paraId="40E48F0A" w14:textId="77777777" w:rsidR="00D85A43" w:rsidRDefault="00385397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810" w:type="dxa"/>
          </w:tcPr>
          <w:p w14:paraId="1B503B77" w14:textId="77777777" w:rsidR="00D85A43" w:rsidRDefault="0038539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{item_columna5_valor}</w:t>
            </w:r>
          </w:p>
        </w:tc>
        <w:tc>
          <w:tcPr>
            <w:tcW w:w="780" w:type="dxa"/>
          </w:tcPr>
          <w:p w14:paraId="70060CFC" w14:textId="77777777" w:rsidR="00D85A43" w:rsidRDefault="00385397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1920" w:type="dxa"/>
          </w:tcPr>
          <w:p w14:paraId="332D07B3" w14:textId="77777777" w:rsidR="00D85A43" w:rsidRDefault="0038539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{item_columna7_valor}</w:t>
            </w:r>
          </w:p>
        </w:tc>
        <w:tc>
          <w:tcPr>
            <w:tcW w:w="820" w:type="dxa"/>
          </w:tcPr>
          <w:p w14:paraId="618D2415" w14:textId="77777777" w:rsidR="00D85A43" w:rsidRDefault="00385397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675" w:type="dxa"/>
          </w:tcPr>
          <w:p w14:paraId="7EAE3375" w14:textId="77777777" w:rsidR="00D85A43" w:rsidRDefault="0038539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{item_columna4_valor}</w:t>
            </w:r>
          </w:p>
        </w:tc>
        <w:tc>
          <w:tcPr>
            <w:tcW w:w="975" w:type="dxa"/>
            <w:vMerge/>
          </w:tcPr>
          <w:p w14:paraId="7BF91D0A" w14:textId="77777777" w:rsidR="00D85A43" w:rsidRDefault="00D85A43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40" w:type="dxa"/>
            <w:vMerge/>
          </w:tcPr>
          <w:p w14:paraId="1EDC0D7C" w14:textId="77777777" w:rsidR="00D85A43" w:rsidRDefault="00D85A43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40" w:type="dxa"/>
            <w:vMerge/>
          </w:tcPr>
          <w:p w14:paraId="7AFE0378" w14:textId="77777777" w:rsidR="00D85A43" w:rsidRDefault="00D85A43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00" w:type="dxa"/>
            <w:vMerge/>
          </w:tcPr>
          <w:p w14:paraId="7DD7FFFC" w14:textId="77777777" w:rsidR="00D85A43" w:rsidRDefault="00D85A43">
            <w:pPr>
              <w:rPr>
                <w:sz w:val="18"/>
                <w:szCs w:val="18"/>
                <w:lang w:val="en-US"/>
              </w:rPr>
            </w:pPr>
          </w:p>
        </w:tc>
      </w:tr>
    </w:tbl>
    <w:p w14:paraId="0D861891" w14:textId="77C47D7C" w:rsidR="00D85A43" w:rsidRDefault="00385397">
      <w:pPr>
        <w:rPr>
          <w:lang w:val="en-US"/>
        </w:rPr>
      </w:pPr>
      <w:r>
        <w:rPr>
          <w:lang w:val="en-US"/>
        </w:rPr>
        <w:t>{/items}</w:t>
      </w:r>
    </w:p>
    <w:p w14:paraId="6C69368F" w14:textId="77777777" w:rsidR="00D85A43" w:rsidRDefault="00D85A43">
      <w:pPr>
        <w:rPr>
          <w:lang w:val="en-US"/>
        </w:rPr>
      </w:pPr>
    </w:p>
    <w:p w14:paraId="1B5EFB85" w14:textId="77777777" w:rsidR="00D85A43" w:rsidRDefault="00385397">
      <w:pPr>
        <w:rPr>
          <w:lang w:val="en-US"/>
        </w:rPr>
      </w:pPr>
      <w:r>
        <w:rPr>
          <w:lang w:val="en-US"/>
        </w:rPr>
        <w:br w:type="page"/>
      </w:r>
    </w:p>
    <w:p w14:paraId="25E3E2A1" w14:textId="77777777" w:rsidR="00D85A43" w:rsidRDefault="00D85A43">
      <w:pPr>
        <w:rPr>
          <w:lang w:val="en-US"/>
        </w:rPr>
      </w:pPr>
    </w:p>
    <w:p w14:paraId="3279EEA4" w14:textId="77777777" w:rsidR="00D85A43" w:rsidRDefault="00385397">
      <w:pPr>
        <w:rPr>
          <w:b/>
          <w:bCs/>
          <w:lang w:val="en-US"/>
        </w:rPr>
      </w:pPr>
      <w:r>
        <w:rPr>
          <w:b/>
          <w:bCs/>
          <w:lang w:val="en-US"/>
        </w:rPr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D85A43" w14:paraId="237900D5" w14:textId="77777777">
        <w:tc>
          <w:tcPr>
            <w:tcW w:w="2410" w:type="dxa"/>
          </w:tcPr>
          <w:p w14:paraId="0AC4CD3E" w14:textId="77777777" w:rsidR="00D85A43" w:rsidRDefault="00385397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3B0277D3" w14:textId="77777777" w:rsidR="00D85A43" w:rsidRDefault="00385397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68BBAB3F" w14:textId="77777777" w:rsidR="00D85A43" w:rsidRDefault="00385397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Requiere </w:t>
            </w:r>
            <w:r>
              <w:rPr>
                <w:b/>
                <w:bCs/>
                <w:lang w:eastAsia="zh-CN"/>
              </w:rPr>
              <w:t>Factura</w:t>
            </w:r>
          </w:p>
        </w:tc>
        <w:tc>
          <w:tcPr>
            <w:tcW w:w="2264" w:type="dxa"/>
            <w:gridSpan w:val="3"/>
          </w:tcPr>
          <w:p w14:paraId="02A588AD" w14:textId="77777777" w:rsidR="00D85A43" w:rsidRDefault="00385397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D85A43" w14:paraId="51EBFE0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7421B6C2" w14:textId="77777777" w:rsidR="00D85A43" w:rsidRDefault="00385397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16FA" w14:textId="283BC075" w:rsidR="00D85A43" w:rsidRDefault="00B03C6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1017613F" w14:textId="77777777" w:rsidR="00D85A43" w:rsidRDefault="00385397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5AFE" w14:textId="17531921" w:rsidR="00D85A43" w:rsidRDefault="00D85A43">
            <w:pPr>
              <w:spacing w:line="240" w:lineRule="auto"/>
              <w:rPr>
                <w:b/>
                <w:bCs/>
                <w:lang w:eastAsia="zh-CN"/>
              </w:rPr>
            </w:pPr>
            <w:bookmarkStart w:id="0" w:name="_GoBack"/>
            <w:bookmarkEnd w:id="0"/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E81A972" w14:textId="77777777" w:rsidR="00D85A43" w:rsidRDefault="00385397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7F43" w14:textId="77777777" w:rsidR="00D85A43" w:rsidRDefault="00D85A43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11750921" w14:textId="77777777" w:rsidR="00D85A43" w:rsidRDefault="00385397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57CE725" w14:textId="77777777" w:rsidR="00D85A43" w:rsidRDefault="00D85A43">
      <w:pPr>
        <w:rPr>
          <w:b/>
          <w:bCs/>
          <w:lang w:val="en-US"/>
        </w:rPr>
      </w:pPr>
    </w:p>
    <w:p w14:paraId="03BC74C6" w14:textId="77777777" w:rsidR="00D85A43" w:rsidRDefault="00385397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D85A43" w14:paraId="7A58862D" w14:textId="77777777">
        <w:tc>
          <w:tcPr>
            <w:tcW w:w="1105" w:type="dxa"/>
          </w:tcPr>
          <w:p w14:paraId="6FD88CD8" w14:textId="77777777" w:rsidR="00D85A43" w:rsidRDefault="00385397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61A02E28" w14:textId="77777777" w:rsidR="00D85A43" w:rsidRDefault="00385397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59179FC1" w14:textId="77777777" w:rsidR="00D85A43" w:rsidRDefault="00385397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D85A43" w14:paraId="133D9324" w14:textId="77777777">
        <w:tc>
          <w:tcPr>
            <w:tcW w:w="1105" w:type="dxa"/>
          </w:tcPr>
          <w:p w14:paraId="31206F19" w14:textId="77777777" w:rsidR="00D85A43" w:rsidRDefault="00385397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{#</w:t>
            </w:r>
            <w:proofErr w:type="spellStart"/>
            <w:proofErr w:type="gramStart"/>
            <w:r>
              <w:rPr>
                <w:lang w:val="en-US"/>
              </w:rPr>
              <w:t>cuotas</w:t>
            </w:r>
            <w:proofErr w:type="spellEnd"/>
            <w:r>
              <w:rPr>
                <w:lang w:val="en-US"/>
              </w:rPr>
              <w:t>}{</w:t>
            </w:r>
            <w:proofErr w:type="spellStart"/>
            <w:proofErr w:type="gramEnd"/>
            <w:r>
              <w:rPr>
                <w:lang w:val="en-US"/>
              </w:rPr>
              <w:t>cuota</w:t>
            </w:r>
            <w:proofErr w:type="spellEnd"/>
            <w:r>
              <w:rPr>
                <w:lang w:val="en-US"/>
              </w:rPr>
              <w:t>}</w:t>
            </w:r>
          </w:p>
        </w:tc>
        <w:tc>
          <w:tcPr>
            <w:tcW w:w="1474" w:type="dxa"/>
          </w:tcPr>
          <w:p w14:paraId="4452EA93" w14:textId="77777777" w:rsidR="00D85A43" w:rsidRDefault="00385397">
            <w:pPr>
              <w:rPr>
                <w:lang w:val="en-US"/>
              </w:rPr>
            </w:pPr>
            <w:r>
              <w:rPr>
                <w:lang w:val="en-US"/>
              </w:rPr>
              <w:t>{</w:t>
            </w:r>
            <w:proofErr w:type="spellStart"/>
            <w:r>
              <w:rPr>
                <w:lang w:val="en-US"/>
              </w:rPr>
              <w:t>cuota_valor</w:t>
            </w:r>
            <w:proofErr w:type="spellEnd"/>
            <w:r>
              <w:rPr>
                <w:lang w:val="en-US"/>
              </w:rPr>
              <w:t>}</w:t>
            </w:r>
          </w:p>
        </w:tc>
        <w:tc>
          <w:tcPr>
            <w:tcW w:w="2267" w:type="dxa"/>
          </w:tcPr>
          <w:p w14:paraId="3BFDD0BC" w14:textId="77777777" w:rsidR="00D85A43" w:rsidRDefault="00385397">
            <w:pPr>
              <w:rPr>
                <w:lang w:val="en-US"/>
              </w:rPr>
            </w:pPr>
            <w:r>
              <w:rPr>
                <w:lang w:val="en-US"/>
              </w:rPr>
              <w:t>{</w:t>
            </w:r>
            <w:proofErr w:type="spellStart"/>
            <w:r>
              <w:rPr>
                <w:lang w:val="en-US"/>
              </w:rPr>
              <w:t>cuota_</w:t>
            </w:r>
            <w:proofErr w:type="gramStart"/>
            <w:r>
              <w:rPr>
                <w:lang w:val="en-US"/>
              </w:rPr>
              <w:t>vencimiento</w:t>
            </w:r>
            <w:proofErr w:type="spellEnd"/>
            <w:r>
              <w:rPr>
                <w:lang w:val="en-US"/>
              </w:rPr>
              <w:t>}{</w:t>
            </w:r>
            <w:proofErr w:type="gramEnd"/>
            <w:r>
              <w:rPr>
                <w:lang w:val="en-US"/>
              </w:rPr>
              <w:t>/</w:t>
            </w:r>
            <w:proofErr w:type="spellStart"/>
            <w:r>
              <w:rPr>
                <w:lang w:val="en-US"/>
              </w:rPr>
              <w:t>cuotas</w:t>
            </w:r>
            <w:proofErr w:type="spellEnd"/>
            <w:r>
              <w:rPr>
                <w:lang w:val="en-US"/>
              </w:rPr>
              <w:t>}</w:t>
            </w:r>
          </w:p>
        </w:tc>
      </w:tr>
    </w:tbl>
    <w:p w14:paraId="3C42938F" w14:textId="77777777" w:rsidR="00D85A43" w:rsidRDefault="00D85A43">
      <w:pPr>
        <w:rPr>
          <w:b/>
          <w:bCs/>
          <w:lang w:val="en-US"/>
        </w:rPr>
      </w:pPr>
    </w:p>
    <w:p w14:paraId="6123B9BA" w14:textId="77777777" w:rsidR="00D85A43" w:rsidRDefault="00D85A43">
      <w:pPr>
        <w:jc w:val="right"/>
        <w:rPr>
          <w:b/>
          <w:bCs/>
          <w:lang w:val="en-US"/>
        </w:rPr>
      </w:pPr>
    </w:p>
    <w:p w14:paraId="3298FA2D" w14:textId="77777777" w:rsidR="00D85A43" w:rsidRDefault="00D85A43">
      <w:pPr>
        <w:jc w:val="right"/>
        <w:rPr>
          <w:b/>
          <w:bCs/>
          <w:lang w:val="en-US"/>
        </w:rPr>
      </w:pPr>
    </w:p>
    <w:sectPr w:rsidR="00D85A43">
      <w:headerReference w:type="default" r:id="rId8"/>
      <w:footerReference w:type="default" r:id="rId9"/>
      <w:pgSz w:w="12191" w:h="15819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A1000C" w14:textId="77777777" w:rsidR="00385397" w:rsidRDefault="00385397">
      <w:pPr>
        <w:spacing w:line="240" w:lineRule="auto"/>
      </w:pPr>
      <w:r>
        <w:separator/>
      </w:r>
    </w:p>
  </w:endnote>
  <w:endnote w:type="continuationSeparator" w:id="0">
    <w:p w14:paraId="6F4EBCE6" w14:textId="77777777" w:rsidR="00385397" w:rsidRDefault="003853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44A257" w14:textId="77777777" w:rsidR="00D85A43" w:rsidRDefault="00385397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BFF8CA" wp14:editId="6FB84EBF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B1EEC6" w14:textId="77777777" w:rsidR="00D85A43" w:rsidRDefault="00385397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lang w:val="en-US"/>
                            </w:rPr>
                            <w:t>de</w:t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BFF8C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0CB1EEC6" w14:textId="77777777" w:rsidR="00D85A43" w:rsidRDefault="00385397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t>de</w:t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914A76A" w14:textId="77777777" w:rsidR="00D85A43" w:rsidRDefault="00D85A4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D31116" w14:textId="77777777" w:rsidR="00385397" w:rsidRDefault="00385397">
      <w:pPr>
        <w:spacing w:line="240" w:lineRule="auto"/>
      </w:pPr>
      <w:r>
        <w:separator/>
      </w:r>
    </w:p>
  </w:footnote>
  <w:footnote w:type="continuationSeparator" w:id="0">
    <w:p w14:paraId="07471B2C" w14:textId="77777777" w:rsidR="00385397" w:rsidRDefault="0038539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687C96" w14:textId="77777777" w:rsidR="00D85A43" w:rsidRDefault="00385397">
    <w:pPr>
      <w:pStyle w:val="Encabezado"/>
    </w:pPr>
    <w:r>
      <w:rPr>
        <w:noProof/>
      </w:rPr>
      <w:drawing>
        <wp:inline distT="0" distB="0" distL="114300" distR="114300" wp14:anchorId="2AE7E337" wp14:editId="1D048070">
          <wp:extent cx="1533525" cy="574675"/>
          <wp:effectExtent l="0" t="0" r="5715" b="4445"/>
          <wp:docPr id="2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385397"/>
    <w:rsid w:val="00A17E0E"/>
    <w:rsid w:val="00B03C68"/>
    <w:rsid w:val="00C87C24"/>
    <w:rsid w:val="00D85A43"/>
    <w:rsid w:val="00F80FED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A10165"/>
  <w15:docId w15:val="{8EF8329D-4FE6-4B1B-821E-04B33FBE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294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6</cp:revision>
  <dcterms:created xsi:type="dcterms:W3CDTF">2021-03-09T03:08:00Z</dcterms:created>
  <dcterms:modified xsi:type="dcterms:W3CDTF">2021-03-09T03:26:00Z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