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425"/>
        <w:gridCol w:w="624"/>
        <w:gridCol w:w="899"/>
        <w:gridCol w:w="142"/>
        <w:gridCol w:w="142"/>
        <w:gridCol w:w="18"/>
        <w:gridCol w:w="683"/>
        <w:gridCol w:w="140"/>
        <w:gridCol w:w="434"/>
        <w:gridCol w:w="709"/>
        <w:gridCol w:w="12"/>
        <w:gridCol w:w="555"/>
        <w:gridCol w:w="284"/>
        <w:gridCol w:w="6"/>
        <w:gridCol w:w="277"/>
        <w:gridCol w:w="102"/>
        <w:gridCol w:w="607"/>
        <w:gridCol w:w="425"/>
        <w:gridCol w:w="229"/>
        <w:gridCol w:w="338"/>
        <w:gridCol w:w="135"/>
        <w:gridCol w:w="631"/>
        <w:gridCol w:w="669"/>
        <w:gridCol w:w="263"/>
        <w:gridCol w:w="760"/>
        <w:gridCol w:w="263"/>
        <w:gridCol w:w="298"/>
        <w:gridCol w:w="716"/>
      </w:tblGrid>
      <w:tr w:rsidR="006C5CB7" w:rsidRPr="00795FFA" w14:paraId="15C7F186" w14:textId="77777777" w:rsidTr="00154A3F">
        <w:trPr>
          <w:trHeight w:val="184"/>
        </w:trPr>
        <w:tc>
          <w:tcPr>
            <w:tcW w:w="11106" w:type="dxa"/>
            <w:gridSpan w:val="29"/>
            <w:shd w:val="clear" w:color="000000" w:fill="FFFFFF"/>
            <w:noWrap/>
            <w:vAlign w:val="bottom"/>
            <w:hideMark/>
          </w:tcPr>
          <w:p w14:paraId="6620DCEA" w14:textId="77777777" w:rsidR="006C5CB7" w:rsidRPr="003F2F88" w:rsidRDefault="006C5CB7" w:rsidP="003F2F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</w:tr>
      <w:tr w:rsidR="003F2F88" w:rsidRPr="00795FFA" w14:paraId="5C2CB354" w14:textId="77777777" w:rsidTr="00154A3F">
        <w:trPr>
          <w:trHeight w:val="384"/>
        </w:trPr>
        <w:tc>
          <w:tcPr>
            <w:tcW w:w="11106" w:type="dxa"/>
            <w:gridSpan w:val="29"/>
            <w:shd w:val="clear" w:color="000000" w:fill="FFFFFF"/>
            <w:noWrap/>
            <w:vAlign w:val="bottom"/>
            <w:hideMark/>
          </w:tcPr>
          <w:p w14:paraId="32896677" w14:textId="77777777" w:rsidR="003F2F88" w:rsidRPr="003F2F88" w:rsidRDefault="0046002F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val="es-CL" w:eastAsia="es-CL"/>
              </w:rPr>
            </w:pPr>
            <w:r w:rsidRPr="00795FFA">
              <w:rPr>
                <w:rFonts w:ascii="Calibri" w:eastAsia="Times New Roman" w:hAnsi="Calibri" w:cs="Calibri"/>
                <w:noProof/>
                <w:color w:val="000000"/>
                <w:sz w:val="36"/>
                <w:szCs w:val="36"/>
                <w:lang w:val="es-CL" w:eastAsia="es-CL"/>
              </w:rPr>
              <w:drawing>
                <wp:anchor distT="0" distB="0" distL="114300" distR="114300" simplePos="0" relativeHeight="251658752" behindDoc="0" locked="0" layoutInCell="1" allowOverlap="1" wp14:anchorId="6394BA57" wp14:editId="5BBD7465">
                  <wp:simplePos x="0" y="0"/>
                  <wp:positionH relativeFrom="column">
                    <wp:posOffset>5894705</wp:posOffset>
                  </wp:positionH>
                  <wp:positionV relativeFrom="paragraph">
                    <wp:posOffset>-120650</wp:posOffset>
                  </wp:positionV>
                  <wp:extent cx="914400" cy="485775"/>
                  <wp:effectExtent l="0" t="0" r="0" b="9525"/>
                  <wp:wrapNone/>
                  <wp:docPr id="2" name="Imagen 2" descr="C:\Users\clarenas\Documents\Downloads\logo-vida-hdi (1)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 Imagen" descr="C:\Users\clarenas\Documents\Downloads\logo-vida-hdi (1).jpg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/>
                          <a:srcRect l="26617" t="31773" r="27365" b="31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2F88" w:rsidRPr="003F2F88">
              <w:rPr>
                <w:rFonts w:ascii="Arial" w:eastAsia="Times New Roman" w:hAnsi="Arial" w:cs="Arial"/>
                <w:b/>
                <w:bCs/>
                <w:color w:val="00B050"/>
                <w:sz w:val="36"/>
                <w:szCs w:val="36"/>
                <w:lang w:val="es-CL" w:eastAsia="es-CL"/>
              </w:rPr>
              <w:t>PROPUESTA DE CHOFER INDIVIDUAL</w:t>
            </w:r>
          </w:p>
        </w:tc>
      </w:tr>
      <w:tr w:rsidR="006C5CB7" w:rsidRPr="00795FFA" w14:paraId="27378439" w14:textId="77777777" w:rsidTr="00154A3F">
        <w:trPr>
          <w:trHeight w:val="87"/>
        </w:trPr>
        <w:tc>
          <w:tcPr>
            <w:tcW w:w="11106" w:type="dxa"/>
            <w:gridSpan w:val="29"/>
            <w:shd w:val="clear" w:color="000000" w:fill="FFFFFF"/>
            <w:noWrap/>
            <w:vAlign w:val="bottom"/>
          </w:tcPr>
          <w:p w14:paraId="39E87E06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val="es-CL" w:eastAsia="es-CL"/>
              </w:rPr>
            </w:pPr>
          </w:p>
        </w:tc>
      </w:tr>
      <w:tr w:rsidR="00154A3F" w:rsidRPr="00795FFA" w14:paraId="2FCA2B07" w14:textId="77777777" w:rsidTr="00154A3F">
        <w:trPr>
          <w:trHeight w:val="384"/>
        </w:trPr>
        <w:tc>
          <w:tcPr>
            <w:tcW w:w="1369" w:type="dxa"/>
            <w:gridSpan w:val="3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4298" w14:textId="77777777" w:rsidR="00795FFA" w:rsidRPr="003F2F88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</w:pPr>
            <w:proofErr w:type="spellStart"/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>N°</w:t>
            </w:r>
            <w:proofErr w:type="spellEnd"/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 xml:space="preserve"> de la Propuesta:</w:t>
            </w:r>
          </w:p>
        </w:tc>
        <w:tc>
          <w:tcPr>
            <w:tcW w:w="1884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E7F8A6C" w14:textId="77777777" w:rsidR="00795FFA" w:rsidRPr="003F2F88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>_ _ _ _ - _ _ _ _ _ _</w:t>
            </w:r>
          </w:p>
          <w:p w14:paraId="5DEE3CD4" w14:textId="77777777" w:rsidR="00795FFA" w:rsidRPr="003F2F88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7137" w:type="dxa"/>
            <w:gridSpan w:val="20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08AED" w14:textId="77777777" w:rsidR="00795FFA" w:rsidRPr="003F2F88" w:rsidRDefault="00795FFA" w:rsidP="003F2F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>Póliza Anterior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E6DE2" w14:textId="77777777" w:rsidR="00795FFA" w:rsidRPr="003F2F88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</w:tr>
      <w:tr w:rsidR="003F2F88" w:rsidRPr="00795FFA" w14:paraId="5B11BA6B" w14:textId="77777777" w:rsidTr="00154A3F">
        <w:trPr>
          <w:trHeight w:val="296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79E180A9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DATOS CONTRATANTE</w:t>
            </w:r>
          </w:p>
        </w:tc>
      </w:tr>
      <w:tr w:rsidR="00795FFA" w:rsidRPr="00795FFA" w14:paraId="380E0B5A" w14:textId="77777777" w:rsidTr="00154A3F">
        <w:trPr>
          <w:trHeight w:val="310"/>
        </w:trPr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991C8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Razón social:</w:t>
            </w:r>
          </w:p>
        </w:tc>
        <w:tc>
          <w:tcPr>
            <w:tcW w:w="8838" w:type="dxa"/>
            <w:gridSpan w:val="2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899D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{</w:t>
            </w:r>
            <w:proofErr w:type="spellStart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cliente_nombre</w:t>
            </w:r>
            <w:proofErr w:type="spellEnd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</w:t>
            </w:r>
          </w:p>
        </w:tc>
      </w:tr>
      <w:tr w:rsidR="00795FFA" w:rsidRPr="00795FFA" w14:paraId="24241133" w14:textId="77777777" w:rsidTr="00154A3F">
        <w:trPr>
          <w:trHeight w:val="310"/>
        </w:trPr>
        <w:tc>
          <w:tcPr>
            <w:tcW w:w="2268" w:type="dxa"/>
            <w:gridSpan w:val="4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41D5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Dirección: </w:t>
            </w:r>
          </w:p>
        </w:tc>
        <w:tc>
          <w:tcPr>
            <w:tcW w:w="8838" w:type="dxa"/>
            <w:gridSpan w:val="25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3C74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{</w:t>
            </w:r>
            <w:proofErr w:type="spellStart"/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cliente_direccion</w:t>
            </w:r>
            <w:proofErr w:type="spellEnd"/>
            <w:proofErr w:type="gramStart"/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},{</w:t>
            </w:r>
            <w:proofErr w:type="spellStart"/>
            <w:proofErr w:type="gramEnd"/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cliente_comuna</w:t>
            </w:r>
            <w:proofErr w:type="spellEnd"/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</w:t>
            </w:r>
          </w:p>
        </w:tc>
      </w:tr>
      <w:tr w:rsidR="00154A3F" w:rsidRPr="00795FFA" w14:paraId="4691809B" w14:textId="77777777" w:rsidTr="00154A3F">
        <w:trPr>
          <w:trHeight w:val="134"/>
        </w:trPr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48A1A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RUT:</w:t>
            </w:r>
          </w:p>
        </w:tc>
        <w:tc>
          <w:tcPr>
            <w:tcW w:w="3119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22C03E" w14:textId="056D941C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{</w:t>
            </w:r>
            <w:proofErr w:type="spellStart"/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cliente_rut</w:t>
            </w:r>
            <w:proofErr w:type="spellEnd"/>
            <w:r w:rsidR="005D1CEF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</w:t>
            </w:r>
          </w:p>
        </w:tc>
        <w:tc>
          <w:tcPr>
            <w:tcW w:w="2119" w:type="dxa"/>
            <w:gridSpan w:val="8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D839" w14:textId="77777777" w:rsidR="003F2F88" w:rsidRPr="003F2F88" w:rsidRDefault="003F2F88" w:rsidP="003F2F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Correo electrónico:</w:t>
            </w:r>
          </w:p>
        </w:tc>
        <w:tc>
          <w:tcPr>
            <w:tcW w:w="360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4EA68" w14:textId="77777777" w:rsidR="003F2F88" w:rsidRPr="003F2F88" w:rsidRDefault="003F2F88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 {</w:t>
            </w:r>
            <w:proofErr w:type="spellStart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cliente_correo</w:t>
            </w:r>
            <w:proofErr w:type="spellEnd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} </w:t>
            </w:r>
          </w:p>
        </w:tc>
      </w:tr>
      <w:tr w:rsidR="003F2F88" w:rsidRPr="00795FFA" w14:paraId="268CDFD9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56FF9891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DATOS ASEGURADO</w:t>
            </w:r>
          </w:p>
        </w:tc>
      </w:tr>
      <w:tr w:rsidR="00154A3F" w:rsidRPr="00795FFA" w14:paraId="70ADA911" w14:textId="77777777" w:rsidTr="00154A3F">
        <w:trPr>
          <w:trHeight w:val="310"/>
        </w:trPr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5443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bookmarkStart w:id="0" w:name="_GoBack" w:colFirst="0" w:colLast="3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Nombre completo:</w:t>
            </w:r>
          </w:p>
        </w:tc>
        <w:tc>
          <w:tcPr>
            <w:tcW w:w="4536" w:type="dxa"/>
            <w:gridSpan w:val="15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4C4E" w14:textId="397A7E4D" w:rsidR="003F2F88" w:rsidRPr="003F2F88" w:rsidRDefault="0083799F" w:rsidP="00154A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3799F">
              <w:rPr>
                <w:rFonts w:ascii="Arial" w:hAnsi="Arial" w:cs="Arial"/>
                <w:sz w:val="20"/>
                <w:szCs w:val="20"/>
              </w:rPr>
              <w:t>{#</w:t>
            </w:r>
            <w:proofErr w:type="gramStart"/>
            <w:r w:rsidRPr="0083799F">
              <w:rPr>
                <w:rFonts w:ascii="Arial" w:hAnsi="Arial" w:cs="Arial"/>
                <w:sz w:val="20"/>
                <w:szCs w:val="20"/>
              </w:rPr>
              <w:t>items}</w:t>
            </w:r>
            <w:r w:rsidR="0028153B" w:rsidRPr="00795FFA">
              <w:rPr>
                <w:rFonts w:ascii="Arial" w:hAnsi="Arial" w:cs="Arial"/>
                <w:sz w:val="20"/>
                <w:szCs w:val="20"/>
              </w:rPr>
              <w:t>{</w:t>
            </w:r>
            <w:proofErr w:type="gramEnd"/>
            <w:r w:rsidR="0028153B" w:rsidRPr="00795FFA">
              <w:rPr>
                <w:rFonts w:ascii="Arial" w:hAnsi="Arial" w:cs="Arial"/>
                <w:sz w:val="20"/>
                <w:szCs w:val="20"/>
              </w:rPr>
              <w:t>item_columna6_valor}</w:t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92E7E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Fecha de nacimiento:</w:t>
            </w:r>
          </w:p>
        </w:tc>
        <w:tc>
          <w:tcPr>
            <w:tcW w:w="203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96FAB" w14:textId="59B4B7D5" w:rsidR="003F2F88" w:rsidRPr="003F2F88" w:rsidRDefault="0028153B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</w:t>
            </w:r>
            <w:r w:rsidR="00154A3F">
              <w:rPr>
                <w:rFonts w:ascii="Arial" w:hAnsi="Arial" w:cs="Arial"/>
                <w:sz w:val="20"/>
                <w:szCs w:val="20"/>
              </w:rPr>
              <w:t>2</w:t>
            </w:r>
            <w:r w:rsidRPr="00795FFA">
              <w:rPr>
                <w:rFonts w:ascii="Arial" w:hAnsi="Arial" w:cs="Arial"/>
                <w:sz w:val="20"/>
                <w:szCs w:val="20"/>
              </w:rPr>
              <w:t>_valor}</w:t>
            </w:r>
          </w:p>
        </w:tc>
      </w:tr>
      <w:tr w:rsidR="00154A3F" w:rsidRPr="00795FFA" w14:paraId="21F093C5" w14:textId="77777777" w:rsidTr="000759E6">
        <w:trPr>
          <w:trHeight w:val="80"/>
        </w:trPr>
        <w:tc>
          <w:tcPr>
            <w:tcW w:w="2268" w:type="dxa"/>
            <w:gridSpan w:val="4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E8FC" w14:textId="77777777" w:rsidR="00795FFA" w:rsidRPr="000759E6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0759E6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Rut</w:t>
            </w:r>
          </w:p>
          <w:p w14:paraId="0265F679" w14:textId="77777777" w:rsidR="00795FFA" w:rsidRPr="003F2F88" w:rsidRDefault="00795FFA" w:rsidP="003F2F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6538" w:type="dxa"/>
            <w:gridSpan w:val="20"/>
            <w:shd w:val="clear" w:color="000000" w:fill="FFFFFF"/>
            <w:noWrap/>
            <w:vAlign w:val="center"/>
            <w:hideMark/>
          </w:tcPr>
          <w:p w14:paraId="1CAD3B27" w14:textId="644C742B" w:rsidR="00795FFA" w:rsidRPr="003F2F88" w:rsidRDefault="00795FFA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{item_columna1_valor}</w:t>
            </w:r>
          </w:p>
        </w:tc>
        <w:tc>
          <w:tcPr>
            <w:tcW w:w="2300" w:type="dxa"/>
            <w:gridSpan w:val="5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30DAE" w14:textId="77777777" w:rsidR="00795FFA" w:rsidRPr="003F2F88" w:rsidRDefault="00795FFA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2B7575DF" w14:textId="77777777" w:rsidTr="00154A3F">
        <w:trPr>
          <w:trHeight w:val="310"/>
        </w:trPr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B1F4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Actividad:</w:t>
            </w:r>
          </w:p>
        </w:tc>
        <w:tc>
          <w:tcPr>
            <w:tcW w:w="2835" w:type="dxa"/>
            <w:gridSpan w:val="9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FF498C3" w14:textId="77777777" w:rsidR="003F2F88" w:rsidRPr="003F2F88" w:rsidRDefault="0028153B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{item_columna7_valor}</w:t>
            </w:r>
          </w:p>
        </w:tc>
        <w:tc>
          <w:tcPr>
            <w:tcW w:w="2403" w:type="dxa"/>
            <w:gridSpan w:val="9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53061" w14:textId="6CC2C094" w:rsidR="003F2F88" w:rsidRPr="003F2F88" w:rsidRDefault="003F2F88" w:rsidP="003F2F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Correo electrónico:</w:t>
            </w:r>
          </w:p>
        </w:tc>
        <w:tc>
          <w:tcPr>
            <w:tcW w:w="360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DD446" w14:textId="77777777" w:rsidR="003F2F88" w:rsidRPr="003F2F88" w:rsidRDefault="0028153B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{item_columna9_valor}</w:t>
            </w:r>
            <w:r w:rsidR="003F2F88"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 </w:t>
            </w:r>
          </w:p>
        </w:tc>
      </w:tr>
      <w:bookmarkEnd w:id="0"/>
      <w:tr w:rsidR="003F2F88" w:rsidRPr="00795FFA" w14:paraId="767AFE3B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5437A9D4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DATOS CORREDOR</w:t>
            </w:r>
          </w:p>
        </w:tc>
      </w:tr>
      <w:tr w:rsidR="00795FFA" w:rsidRPr="00795FFA" w14:paraId="3BBFC78B" w14:textId="77777777" w:rsidTr="00154A3F">
        <w:trPr>
          <w:trHeight w:val="310"/>
        </w:trPr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823EE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Razón social:</w:t>
            </w:r>
          </w:p>
        </w:tc>
        <w:tc>
          <w:tcPr>
            <w:tcW w:w="8696" w:type="dxa"/>
            <w:gridSpan w:val="2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73D1A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Miguel Bruna Lázaro</w:t>
            </w:r>
          </w:p>
        </w:tc>
      </w:tr>
      <w:tr w:rsidR="00154A3F" w:rsidRPr="00795FFA" w14:paraId="1C136DC5" w14:textId="77777777" w:rsidTr="00154A3F">
        <w:trPr>
          <w:trHeight w:val="310"/>
        </w:trPr>
        <w:tc>
          <w:tcPr>
            <w:tcW w:w="2410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4756E2B5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RUT:</w:t>
            </w:r>
          </w:p>
        </w:tc>
        <w:tc>
          <w:tcPr>
            <w:tcW w:w="3260" w:type="dxa"/>
            <w:gridSpan w:val="11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410F8" w14:textId="77777777" w:rsidR="003F2F88" w:rsidRPr="003F2F88" w:rsidRDefault="003F2F88" w:rsidP="00795F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9</w:t>
            </w:r>
            <w:r w:rsidR="006C5CB7"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.</w:t>
            </w: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197</w:t>
            </w:r>
            <w:r w:rsidR="006C5CB7"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.</w:t>
            </w: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967-5</w:t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E46B" w14:textId="77777777" w:rsidR="003F2F88" w:rsidRPr="003F2F88" w:rsidRDefault="003F2F88" w:rsidP="00795F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Comisión (%</w:t>
            </w:r>
            <w:proofErr w:type="gramStart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) :</w:t>
            </w:r>
            <w:proofErr w:type="gramEnd"/>
          </w:p>
        </w:tc>
        <w:tc>
          <w:tcPr>
            <w:tcW w:w="1435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14:paraId="5386AD1E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AC4657" w14:textId="77777777" w:rsidR="003F2F88" w:rsidRPr="003F2F88" w:rsidRDefault="003F2F88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3F2F88" w:rsidRPr="00795FFA" w14:paraId="7629E3EC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3066E347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CARACTERÍSTICAS</w:t>
            </w:r>
          </w:p>
        </w:tc>
      </w:tr>
      <w:tr w:rsidR="00154A3F" w:rsidRPr="00795FFA" w14:paraId="4C6700FE" w14:textId="77777777" w:rsidTr="00154A3F">
        <w:trPr>
          <w:trHeight w:val="310"/>
        </w:trPr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9B95D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Vigencia póliza (meses): 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FC87" w14:textId="77777777" w:rsidR="003F2F88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12</w:t>
            </w:r>
          </w:p>
        </w:tc>
        <w:tc>
          <w:tcPr>
            <w:tcW w:w="2497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956B" w14:textId="77777777" w:rsidR="003F2F88" w:rsidRPr="003F2F88" w:rsidRDefault="003F2F88" w:rsidP="006C5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Tipo de seguro:</w:t>
            </w:r>
          </w:p>
        </w:tc>
        <w:tc>
          <w:tcPr>
            <w:tcW w:w="1773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D0390" w14:textId="77777777" w:rsidR="003F2F88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E2729E6" wp14:editId="0F7F22EA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41910</wp:posOffset>
                      </wp:positionV>
                      <wp:extent cx="323850" cy="123825"/>
                      <wp:effectExtent l="0" t="0" r="19050" b="28575"/>
                      <wp:wrapNone/>
                      <wp:docPr id="3" name="Rectángul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B3562" id="Rectángulo 3" o:spid="_x0000_s1026" style="position:absolute;margin-left:41.65pt;margin-top:3.3pt;width:25.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" fillcolor="white [3201]" strokecolor="black [3200]" strokeweight="1pt"/>
                  </w:pict>
                </mc:Fallback>
              </mc:AlternateContent>
            </w: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Nuevo</w:t>
            </w:r>
            <w:r w:rsidRPr="00795FFA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val="es-CL" w:eastAsia="es-CL"/>
              </w:rPr>
              <w:t xml:space="preserve"> 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6F0C" w14:textId="77777777" w:rsidR="003F2F88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noProof/>
                <w:sz w:val="20"/>
                <w:szCs w:val="20"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B6B33FE" wp14:editId="7AB64799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25400</wp:posOffset>
                      </wp:positionV>
                      <wp:extent cx="342900" cy="133350"/>
                      <wp:effectExtent l="0" t="0" r="19050" b="19050"/>
                      <wp:wrapNone/>
                      <wp:docPr id="4" name="Rectángul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BD3891" id="Rectángulo 4" o:spid="_x0000_s1026" style="position:absolute;margin-left:62.95pt;margin-top:2pt;width:27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" fillcolor="white [3201]" strokecolor="black [3200]" strokeweight="1pt"/>
                  </w:pict>
                </mc:Fallback>
              </mc:AlternateContent>
            </w: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Renovación</w:t>
            </w:r>
            <w:r w:rsidRPr="00795FFA">
              <w:rPr>
                <w:rFonts w:ascii="Arial" w:eastAsia="Times New Roman" w:hAnsi="Arial" w:cs="Arial"/>
                <w:noProof/>
                <w:sz w:val="20"/>
                <w:szCs w:val="20"/>
                <w:lang w:val="es-CL" w:eastAsia="es-CL"/>
              </w:rPr>
              <w:t xml:space="preserve"> </w:t>
            </w:r>
          </w:p>
        </w:tc>
      </w:tr>
      <w:tr w:rsidR="00154A3F" w:rsidRPr="00795FFA" w14:paraId="30AE2133" w14:textId="77777777" w:rsidTr="00154A3F">
        <w:trPr>
          <w:trHeight w:val="310"/>
        </w:trPr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DDDD3" w14:textId="77777777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Fecha inicio vigencia:</w:t>
            </w:r>
          </w:p>
        </w:tc>
        <w:tc>
          <w:tcPr>
            <w:tcW w:w="3119" w:type="dxa"/>
            <w:gridSpan w:val="10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C16B" w14:textId="3E6D71BA" w:rsidR="006C5CB7" w:rsidRDefault="00154A3F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{</w:t>
            </w:r>
            <w:proofErr w:type="spellStart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vigencia_</w:t>
            </w:r>
            <w:r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inicio</w:t>
            </w:r>
            <w:proofErr w:type="spellEnd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</w:t>
            </w:r>
          </w:p>
          <w:p w14:paraId="552FF093" w14:textId="77777777" w:rsidR="007D117C" w:rsidRPr="003F2F88" w:rsidRDefault="007D117C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</w:p>
        </w:tc>
        <w:tc>
          <w:tcPr>
            <w:tcW w:w="2750" w:type="dxa"/>
            <w:gridSpan w:val="9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D14EA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Fecha término de vigencia:</w:t>
            </w:r>
          </w:p>
        </w:tc>
        <w:tc>
          <w:tcPr>
            <w:tcW w:w="296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822DB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{</w:t>
            </w:r>
            <w:proofErr w:type="spellStart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vigencia_termino</w:t>
            </w:r>
            <w:proofErr w:type="spellEnd"/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}</w:t>
            </w:r>
          </w:p>
        </w:tc>
      </w:tr>
      <w:tr w:rsidR="003F2F88" w:rsidRPr="00795FFA" w14:paraId="5D9E4D23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233C5BE6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CONDICIONES GENERALES</w:t>
            </w:r>
          </w:p>
        </w:tc>
      </w:tr>
      <w:tr w:rsidR="00154A3F" w:rsidRPr="00795FFA" w14:paraId="57116E66" w14:textId="77777777" w:rsidTr="00154A3F">
        <w:trPr>
          <w:trHeight w:val="235"/>
        </w:trPr>
        <w:tc>
          <w:tcPr>
            <w:tcW w:w="5772" w:type="dxa"/>
            <w:gridSpan w:val="17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159A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Fallecimiento</w:t>
            </w:r>
          </w:p>
        </w:tc>
        <w:tc>
          <w:tcPr>
            <w:tcW w:w="3034" w:type="dxa"/>
            <w:gridSpan w:val="7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37F45" w14:textId="77777777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POL 2 2014 0356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68176" w14:textId="77777777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3F75C145" w14:textId="77777777" w:rsidTr="00154A3F">
        <w:trPr>
          <w:trHeight w:val="235"/>
        </w:trPr>
        <w:tc>
          <w:tcPr>
            <w:tcW w:w="5772" w:type="dxa"/>
            <w:gridSpan w:val="17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136C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ITP 2/3</w:t>
            </w:r>
          </w:p>
        </w:tc>
        <w:tc>
          <w:tcPr>
            <w:tcW w:w="3034" w:type="dxa"/>
            <w:gridSpan w:val="7"/>
            <w:shd w:val="clear" w:color="000000" w:fill="FFFFFF"/>
            <w:noWrap/>
            <w:vAlign w:val="bottom"/>
            <w:hideMark/>
          </w:tcPr>
          <w:p w14:paraId="6D87044D" w14:textId="77777777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CAD 2 2014 0358</w:t>
            </w:r>
          </w:p>
        </w:tc>
        <w:tc>
          <w:tcPr>
            <w:tcW w:w="2300" w:type="dxa"/>
            <w:gridSpan w:val="5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CF7A7" w14:textId="55A68475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321DE402" w14:textId="77777777" w:rsidTr="00154A3F">
        <w:trPr>
          <w:trHeight w:val="197"/>
        </w:trPr>
        <w:tc>
          <w:tcPr>
            <w:tcW w:w="5772" w:type="dxa"/>
            <w:gridSpan w:val="17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5ACC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Invalidez Accidental y Desmembramiento por Accidente</w:t>
            </w:r>
          </w:p>
        </w:tc>
        <w:tc>
          <w:tcPr>
            <w:tcW w:w="3034" w:type="dxa"/>
            <w:gridSpan w:val="7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BF8B6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CAD 2 2014 0359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1253A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3F2F88" w:rsidRPr="00795FFA" w14:paraId="687368B1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3FC0F492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TARIFAS VIDA</w:t>
            </w:r>
          </w:p>
        </w:tc>
      </w:tr>
      <w:tr w:rsidR="00154A3F" w:rsidRPr="00795FFA" w14:paraId="1A9F80BB" w14:textId="77777777" w:rsidTr="00154A3F">
        <w:trPr>
          <w:trHeight w:val="448"/>
        </w:trPr>
        <w:tc>
          <w:tcPr>
            <w:tcW w:w="63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3E78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Coberturas</w:t>
            </w:r>
          </w:p>
        </w:tc>
        <w:tc>
          <w:tcPr>
            <w:tcW w:w="2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D5837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Capital Asegurado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E88E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Prima Neta Anual</w:t>
            </w:r>
          </w:p>
        </w:tc>
      </w:tr>
      <w:tr w:rsidR="00154A3F" w:rsidRPr="00795FFA" w14:paraId="30083F98" w14:textId="77777777" w:rsidTr="00154A3F">
        <w:trPr>
          <w:trHeight w:val="247"/>
        </w:trPr>
        <w:tc>
          <w:tcPr>
            <w:tcW w:w="6379" w:type="dxa"/>
            <w:gridSpan w:val="18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4432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Fallecimiento</w:t>
            </w:r>
          </w:p>
        </w:tc>
        <w:tc>
          <w:tcPr>
            <w:tcW w:w="2427" w:type="dxa"/>
            <w:gridSpan w:val="6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73032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 UF 600 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0B5B8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UF               2,35 </w:t>
            </w:r>
          </w:p>
        </w:tc>
      </w:tr>
      <w:tr w:rsidR="00154A3F" w:rsidRPr="00795FFA" w14:paraId="46EC14C2" w14:textId="77777777" w:rsidTr="00154A3F">
        <w:trPr>
          <w:trHeight w:val="247"/>
        </w:trPr>
        <w:tc>
          <w:tcPr>
            <w:tcW w:w="6379" w:type="dxa"/>
            <w:gridSpan w:val="18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6556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ITP 2/3</w:t>
            </w:r>
          </w:p>
        </w:tc>
        <w:tc>
          <w:tcPr>
            <w:tcW w:w="2427" w:type="dxa"/>
            <w:gridSpan w:val="6"/>
            <w:shd w:val="clear" w:color="000000" w:fill="FFFFFF"/>
            <w:noWrap/>
            <w:vAlign w:val="center"/>
            <w:hideMark/>
          </w:tcPr>
          <w:p w14:paraId="0A487A26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 UF 400 </w:t>
            </w:r>
          </w:p>
        </w:tc>
        <w:tc>
          <w:tcPr>
            <w:tcW w:w="2300" w:type="dxa"/>
            <w:gridSpan w:val="5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2B87B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UF               0,36 </w:t>
            </w:r>
          </w:p>
        </w:tc>
      </w:tr>
      <w:tr w:rsidR="00154A3F" w:rsidRPr="00795FFA" w14:paraId="5B4CB12A" w14:textId="77777777" w:rsidTr="00154A3F">
        <w:trPr>
          <w:trHeight w:val="197"/>
        </w:trPr>
        <w:tc>
          <w:tcPr>
            <w:tcW w:w="6379" w:type="dxa"/>
            <w:gridSpan w:val="18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3AA7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Invalidez Accidental y Desmembramiento por Accidente</w:t>
            </w:r>
          </w:p>
        </w:tc>
        <w:tc>
          <w:tcPr>
            <w:tcW w:w="2427" w:type="dxa"/>
            <w:gridSpan w:val="6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1341" w14:textId="77777777" w:rsidR="003F2F88" w:rsidRPr="003F2F88" w:rsidRDefault="003F2F88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 UF 600 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75E62" w14:textId="77777777" w:rsidR="003F2F88" w:rsidRPr="003F2F88" w:rsidRDefault="003F2F88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 xml:space="preserve">UF               0,20 </w:t>
            </w:r>
          </w:p>
        </w:tc>
      </w:tr>
      <w:tr w:rsidR="00154A3F" w:rsidRPr="00795FFA" w14:paraId="5B995A70" w14:textId="77777777" w:rsidTr="00154A3F">
        <w:trPr>
          <w:trHeight w:val="247"/>
        </w:trPr>
        <w:tc>
          <w:tcPr>
            <w:tcW w:w="257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70C0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PRIMA NETA TOTAL</w:t>
            </w:r>
          </w:p>
        </w:tc>
        <w:tc>
          <w:tcPr>
            <w:tcW w:w="6236" w:type="dxa"/>
            <w:gridSpan w:val="17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33D15" w14:textId="77777777" w:rsidR="006C5CB7" w:rsidRPr="003F2F88" w:rsidRDefault="006C5CB7" w:rsidP="00460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B2579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 xml:space="preserve">UF               2,91 </w:t>
            </w:r>
          </w:p>
        </w:tc>
      </w:tr>
      <w:tr w:rsidR="00154A3F" w:rsidRPr="00795FFA" w14:paraId="6AEE17D7" w14:textId="77777777" w:rsidTr="00154A3F">
        <w:trPr>
          <w:trHeight w:val="247"/>
        </w:trPr>
        <w:tc>
          <w:tcPr>
            <w:tcW w:w="2570" w:type="dxa"/>
            <w:gridSpan w:val="7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F5F78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IVA</w:t>
            </w:r>
          </w:p>
        </w:tc>
        <w:tc>
          <w:tcPr>
            <w:tcW w:w="6236" w:type="dxa"/>
            <w:gridSpan w:val="17"/>
            <w:shd w:val="clear" w:color="000000" w:fill="FFFFFF"/>
            <w:noWrap/>
            <w:vAlign w:val="bottom"/>
            <w:hideMark/>
          </w:tcPr>
          <w:p w14:paraId="256E3DD6" w14:textId="77777777" w:rsidR="006C5CB7" w:rsidRPr="003F2F88" w:rsidRDefault="006C5CB7" w:rsidP="00460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  </w:t>
            </w:r>
          </w:p>
        </w:tc>
        <w:tc>
          <w:tcPr>
            <w:tcW w:w="2300" w:type="dxa"/>
            <w:gridSpan w:val="5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F9E9" w14:textId="77777777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 xml:space="preserve">UF               0,11 </w:t>
            </w:r>
          </w:p>
        </w:tc>
      </w:tr>
      <w:tr w:rsidR="00154A3F" w:rsidRPr="00795FFA" w14:paraId="219ECE25" w14:textId="77777777" w:rsidTr="00154A3F">
        <w:trPr>
          <w:trHeight w:val="247"/>
        </w:trPr>
        <w:tc>
          <w:tcPr>
            <w:tcW w:w="2570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575C9" w14:textId="77777777" w:rsidR="006C5CB7" w:rsidRPr="003F2F88" w:rsidRDefault="006C5CB7" w:rsidP="006C5C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PRIMA BRUTA TOTAL</w:t>
            </w:r>
          </w:p>
        </w:tc>
        <w:tc>
          <w:tcPr>
            <w:tcW w:w="6236" w:type="dxa"/>
            <w:gridSpan w:val="17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48267" w14:textId="77777777" w:rsidR="006C5CB7" w:rsidRPr="003F2F88" w:rsidRDefault="006C5CB7" w:rsidP="00460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B6FD9" w14:textId="0B0365DB" w:rsidR="006C5CB7" w:rsidRPr="003F2F88" w:rsidRDefault="006C5CB7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 xml:space="preserve">UF               3,02 </w:t>
            </w:r>
          </w:p>
        </w:tc>
      </w:tr>
      <w:tr w:rsidR="00795FFA" w:rsidRPr="005D1CEF" w14:paraId="4D668AE7" w14:textId="77777777" w:rsidTr="00154A3F">
        <w:trPr>
          <w:trHeight w:val="223"/>
        </w:trPr>
        <w:tc>
          <w:tcPr>
            <w:tcW w:w="2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  <w:hideMark/>
          </w:tcPr>
          <w:p w14:paraId="64573416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FORMA PAGO DE PRIMA</w:t>
            </w:r>
          </w:p>
        </w:tc>
        <w:tc>
          <w:tcPr>
            <w:tcW w:w="853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173F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16365C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16365C"/>
                <w:sz w:val="20"/>
                <w:szCs w:val="20"/>
                <w:lang w:val="es-CL" w:eastAsia="es-CL"/>
              </w:rPr>
              <w:t>1 cuota, la cual deberá pagarse por anticipado al inicio de la vigencia.</w:t>
            </w:r>
          </w:p>
        </w:tc>
      </w:tr>
      <w:tr w:rsidR="003F2F88" w:rsidRPr="005D1CEF" w14:paraId="7514F484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71EB908A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BENEFICIARIOS EN CASO DE FALLECIMIENTO</w:t>
            </w:r>
          </w:p>
        </w:tc>
      </w:tr>
      <w:tr w:rsidR="00154A3F" w:rsidRPr="00795FFA" w14:paraId="5F3921A6" w14:textId="77777777" w:rsidTr="00154A3F">
        <w:trPr>
          <w:trHeight w:val="247"/>
        </w:trPr>
        <w:tc>
          <w:tcPr>
            <w:tcW w:w="3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56BDB" w14:textId="77777777" w:rsidR="006C5CB7" w:rsidRPr="003F2F88" w:rsidRDefault="006C5CB7" w:rsidP="004600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Nombre completo</w:t>
            </w:r>
          </w:p>
        </w:tc>
        <w:tc>
          <w:tcPr>
            <w:tcW w:w="2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8CCC" w14:textId="77777777" w:rsidR="006C5CB7" w:rsidRPr="003F2F88" w:rsidRDefault="006C5CB7" w:rsidP="002815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RUT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3896" w14:textId="77777777" w:rsidR="006C5CB7" w:rsidRPr="003F2F88" w:rsidRDefault="006C5CB7" w:rsidP="002815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 xml:space="preserve">Fecha </w:t>
            </w:r>
            <w:proofErr w:type="spellStart"/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nac</w:t>
            </w:r>
            <w:proofErr w:type="spellEnd"/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.</w:t>
            </w:r>
          </w:p>
        </w:tc>
        <w:tc>
          <w:tcPr>
            <w:tcW w:w="2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C176" w14:textId="77777777" w:rsidR="006C5CB7" w:rsidRPr="003F2F88" w:rsidRDefault="006C5CB7" w:rsidP="002815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Parentesco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A628" w14:textId="77777777" w:rsidR="006C5CB7" w:rsidRPr="003F2F88" w:rsidRDefault="006C5CB7" w:rsidP="002815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% capital</w:t>
            </w:r>
          </w:p>
        </w:tc>
      </w:tr>
      <w:tr w:rsidR="00154A3F" w:rsidRPr="00795FFA" w14:paraId="40D4ADCB" w14:textId="77777777" w:rsidTr="00154A3F">
        <w:trPr>
          <w:trHeight w:val="384"/>
        </w:trPr>
        <w:tc>
          <w:tcPr>
            <w:tcW w:w="3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CC455" w14:textId="0EA8F40A" w:rsidR="003F2F88" w:rsidRPr="003F2F88" w:rsidRDefault="0028153B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{item_columna4_valor}</w:t>
            </w:r>
          </w:p>
        </w:tc>
        <w:tc>
          <w:tcPr>
            <w:tcW w:w="2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4C15B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  <w:r w:rsidR="0028153B" w:rsidRPr="00795FFA">
              <w:rPr>
                <w:rFonts w:ascii="Arial" w:hAnsi="Arial" w:cs="Arial"/>
                <w:sz w:val="20"/>
                <w:szCs w:val="20"/>
              </w:rPr>
              <w:t>{item_columna8_valor}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76AF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  <w:r w:rsidR="0028153B" w:rsidRPr="00795FFA">
              <w:rPr>
                <w:rFonts w:ascii="Arial" w:hAnsi="Arial" w:cs="Arial"/>
                <w:sz w:val="20"/>
                <w:szCs w:val="20"/>
              </w:rPr>
              <w:t>{item_columna10_valor}</w:t>
            </w:r>
          </w:p>
        </w:tc>
        <w:tc>
          <w:tcPr>
            <w:tcW w:w="2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DB03" w14:textId="5A833593" w:rsidR="003F2F88" w:rsidRPr="003F2F88" w:rsidRDefault="0028153B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hAnsi="Arial" w:cs="Arial"/>
                <w:sz w:val="20"/>
                <w:szCs w:val="20"/>
              </w:rPr>
              <w:t>{item_columna5_</w:t>
            </w:r>
            <w:proofErr w:type="gramStart"/>
            <w:r w:rsidRPr="00795FFA">
              <w:rPr>
                <w:rFonts w:ascii="Arial" w:hAnsi="Arial" w:cs="Arial"/>
                <w:sz w:val="20"/>
                <w:szCs w:val="20"/>
              </w:rPr>
              <w:t>valor}</w:t>
            </w:r>
            <w:r w:rsidR="0083799F" w:rsidRPr="0083799F">
              <w:rPr>
                <w:rFonts w:ascii="Arial" w:hAnsi="Arial" w:cs="Arial"/>
                <w:sz w:val="20"/>
                <w:szCs w:val="20"/>
              </w:rPr>
              <w:t>{</w:t>
            </w:r>
            <w:proofErr w:type="gramEnd"/>
            <w:r w:rsidR="0083799F" w:rsidRPr="0083799F">
              <w:rPr>
                <w:rFonts w:ascii="Arial" w:hAnsi="Arial" w:cs="Arial"/>
                <w:sz w:val="20"/>
                <w:szCs w:val="20"/>
              </w:rPr>
              <w:t>/items}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C7D9" w14:textId="7E5D9099" w:rsidR="003F2F88" w:rsidRPr="003F2F88" w:rsidRDefault="000111ED" w:rsidP="00281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100%</w:t>
            </w:r>
          </w:p>
        </w:tc>
      </w:tr>
      <w:tr w:rsidR="00154A3F" w:rsidRPr="00795FFA" w14:paraId="7244A289" w14:textId="77777777" w:rsidTr="00154A3F">
        <w:trPr>
          <w:trHeight w:val="384"/>
        </w:trPr>
        <w:tc>
          <w:tcPr>
            <w:tcW w:w="3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C160B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80E8" w14:textId="323F4C88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271C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4D6A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7B919" w14:textId="2DB37863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6E29223A" w14:textId="77777777" w:rsidTr="00154A3F">
        <w:trPr>
          <w:trHeight w:val="384"/>
        </w:trPr>
        <w:tc>
          <w:tcPr>
            <w:tcW w:w="3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C5349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F88E" w14:textId="03B1E4D8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1BAE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9AF9C" w14:textId="77777777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E5DD" w14:textId="73FD831F" w:rsidR="003F2F88" w:rsidRPr="003F2F88" w:rsidRDefault="003F2F88" w:rsidP="004600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sz w:val="20"/>
                <w:szCs w:val="20"/>
                <w:lang w:val="es-CL" w:eastAsia="es-CL"/>
              </w:rPr>
              <w:t> </w:t>
            </w:r>
          </w:p>
        </w:tc>
      </w:tr>
      <w:tr w:rsidR="003F2F88" w:rsidRPr="00795FFA" w14:paraId="65146935" w14:textId="77777777" w:rsidTr="00154A3F">
        <w:trPr>
          <w:trHeight w:val="223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14:paraId="3B130E32" w14:textId="282489E8" w:rsidR="003F2F88" w:rsidRPr="003F2F88" w:rsidRDefault="003F2F88" w:rsidP="003F2F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s-CL" w:eastAsia="es-CL"/>
              </w:rPr>
              <w:t>ACEPTACIÓN DE COTIZACIÓN</w:t>
            </w:r>
          </w:p>
        </w:tc>
      </w:tr>
      <w:tr w:rsidR="006C5CB7" w:rsidRPr="00795FFA" w14:paraId="5E2BCDEB" w14:textId="77777777" w:rsidTr="00154A3F">
        <w:trPr>
          <w:trHeight w:val="1845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4F650" w14:textId="11B27040" w:rsidR="006C5CB7" w:rsidRPr="00795FFA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  <w:p w14:paraId="4E3A2FA8" w14:textId="732E77D9" w:rsidR="006C5CB7" w:rsidRPr="00795FFA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</w:p>
          <w:p w14:paraId="29431CA5" w14:textId="0FA58289" w:rsidR="006C5CB7" w:rsidRPr="00795FFA" w:rsidRDefault="00154A3F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L" w:eastAsia="es-CL"/>
              </w:rPr>
              <w:drawing>
                <wp:anchor distT="0" distB="0" distL="114300" distR="114300" simplePos="0" relativeHeight="251660800" behindDoc="0" locked="0" layoutInCell="1" allowOverlap="1" wp14:anchorId="547E4E1C" wp14:editId="301FC7FA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66675</wp:posOffset>
                  </wp:positionV>
                  <wp:extent cx="1877695" cy="975360"/>
                  <wp:effectExtent l="0" t="0" r="8255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5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5CB7"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  <w:p w14:paraId="0EAEACE7" w14:textId="44085B5B" w:rsidR="006C5CB7" w:rsidRPr="003F2F88" w:rsidRDefault="006C5CB7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28FF4DD6" w14:textId="77777777" w:rsidTr="00154A3F">
        <w:trPr>
          <w:trHeight w:val="235"/>
        </w:trPr>
        <w:tc>
          <w:tcPr>
            <w:tcW w:w="320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78C75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350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44768" w14:textId="5EFBD710" w:rsidR="003F2F88" w:rsidRPr="003F2F88" w:rsidRDefault="006C5CB7" w:rsidP="004600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Firma Contratante</w:t>
            </w:r>
          </w:p>
        </w:tc>
        <w:tc>
          <w:tcPr>
            <w:tcW w:w="721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457FF" w14:textId="77777777" w:rsidR="003F2F88" w:rsidRPr="003F2F88" w:rsidRDefault="003F2F88" w:rsidP="004600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48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084BD" w14:textId="77777777" w:rsidR="003F2F88" w:rsidRPr="003F2F88" w:rsidRDefault="006C5CB7" w:rsidP="004600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Firma Asegurado</w:t>
            </w: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11BDA" w14:textId="58ABAF73" w:rsidR="003F2F88" w:rsidRPr="003F2F88" w:rsidRDefault="003F2F88" w:rsidP="004600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67F32" w14:textId="77777777" w:rsidR="003F2F88" w:rsidRPr="003F2F88" w:rsidRDefault="006C5CB7" w:rsidP="004600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795FFA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Fecha Aceptación</w:t>
            </w:r>
          </w:p>
        </w:tc>
        <w:tc>
          <w:tcPr>
            <w:tcW w:w="127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A6487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</w:tr>
      <w:tr w:rsidR="00154A3F" w:rsidRPr="00795FFA" w14:paraId="30BC5D8B" w14:textId="77777777" w:rsidTr="00154A3F">
        <w:trPr>
          <w:trHeight w:val="184"/>
        </w:trPr>
        <w:tc>
          <w:tcPr>
            <w:tcW w:w="3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9C675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F6DCA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380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3BED2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C2900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DAD01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2EE8F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6ACB4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 </w:t>
            </w:r>
          </w:p>
        </w:tc>
      </w:tr>
      <w:tr w:rsidR="003F2F88" w:rsidRPr="00795FFA" w14:paraId="2ABB5251" w14:textId="77777777" w:rsidTr="00154A3F">
        <w:trPr>
          <w:trHeight w:val="87"/>
        </w:trPr>
        <w:tc>
          <w:tcPr>
            <w:tcW w:w="1110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6367" w14:textId="77777777" w:rsidR="003F2F88" w:rsidRPr="003F2F88" w:rsidRDefault="003F2F88" w:rsidP="003F2F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L" w:eastAsia="es-CL"/>
              </w:rPr>
              <w:t>Observaciones</w:t>
            </w:r>
          </w:p>
        </w:tc>
      </w:tr>
      <w:tr w:rsidR="003F2F88" w:rsidRPr="005D1CEF" w14:paraId="1F468DE8" w14:textId="77777777" w:rsidTr="00154A3F">
        <w:trPr>
          <w:trHeight w:val="557"/>
        </w:trPr>
        <w:tc>
          <w:tcPr>
            <w:tcW w:w="11106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B67A" w14:textId="77777777" w:rsidR="00795FFA" w:rsidRPr="00795FFA" w:rsidRDefault="00795FFA" w:rsidP="00795FFA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 xml:space="preserve">A.- </w:t>
            </w: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Con la emisión de la presente propuesta, no se obtiene cobertura alguna al riesgo que se procura asegura. La cobertura comienza a regir únicamente a partir del momento en que esta propuesta sea aceptada por el asegurador y se inicie la vigencia de la póliza.</w:t>
            </w:r>
          </w:p>
          <w:p w14:paraId="2CD26A58" w14:textId="77777777" w:rsidR="003F2F88" w:rsidRPr="003F2F88" w:rsidRDefault="00795FFA" w:rsidP="00795F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3F2F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L" w:eastAsia="es-CL"/>
              </w:rPr>
              <w:t>B.-</w:t>
            </w:r>
            <w:r w:rsidRPr="003F2F88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Declaro a la entidad aseguradora que conozco y acepto las condiciones de la póliza que se emitirá para perfeccionar el seguro aquí propuesto. También declaro que los datos y pormenores indicados en la propuesta son verídicos y acepto que este formulario constituya la base del contrato.</w:t>
            </w:r>
          </w:p>
        </w:tc>
      </w:tr>
    </w:tbl>
    <w:p w14:paraId="70BED23F" w14:textId="77777777" w:rsidR="00501445" w:rsidRPr="003F2F88" w:rsidRDefault="00501445">
      <w:pPr>
        <w:rPr>
          <w:lang w:val="es-CL"/>
        </w:rPr>
      </w:pPr>
    </w:p>
    <w:sectPr w:rsidR="00501445" w:rsidRPr="003F2F88" w:rsidSect="00795FFA">
      <w:pgSz w:w="12240" w:h="20160" w:code="5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88"/>
    <w:rsid w:val="000111ED"/>
    <w:rsid w:val="000759E6"/>
    <w:rsid w:val="00154A3F"/>
    <w:rsid w:val="0028153B"/>
    <w:rsid w:val="003F2F88"/>
    <w:rsid w:val="0046002F"/>
    <w:rsid w:val="00501445"/>
    <w:rsid w:val="005D1CEF"/>
    <w:rsid w:val="006C5CB7"/>
    <w:rsid w:val="00795FFA"/>
    <w:rsid w:val="007D117C"/>
    <w:rsid w:val="0083799F"/>
    <w:rsid w:val="008F5A9B"/>
    <w:rsid w:val="00D0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9E38"/>
  <w15:chartTrackingRefBased/>
  <w15:docId w15:val="{DD108F07-8B74-44DF-BE1B-C4188C61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4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11</cp:revision>
  <dcterms:created xsi:type="dcterms:W3CDTF">2021-10-20T15:40:00Z</dcterms:created>
  <dcterms:modified xsi:type="dcterms:W3CDTF">2021-10-20T17:51:00Z</dcterms:modified>
</cp:coreProperties>
</file>