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>Fecha: {fecha}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cliente_nombre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cliente_rut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cliente_direccion</w:t>
            </w:r>
            <w:proofErr w:type="spellEnd"/>
            <w:r w:rsidRPr="00357F50">
              <w:t>}</w:t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cliente_comuna</w:t>
            </w:r>
            <w:proofErr w:type="spellEnd"/>
            <w:r w:rsidRPr="00357F50">
              <w:t>}</w:t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cliente_ciudad</w:t>
            </w:r>
            <w:proofErr w:type="spellEnd"/>
            <w:r w:rsidRPr="00357F50">
              <w:t>}</w:t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cliente_telefono</w:t>
            </w:r>
            <w:proofErr w:type="spellEnd"/>
            <w:r w:rsidRPr="00357F50">
              <w:t>}</w:t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cliente_email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{#</w:t>
      </w:r>
      <w:proofErr w:type="spellStart"/>
      <w:r w:rsidRPr="00357F50">
        <w:rPr>
          <w:lang w:eastAsia="zh-CN"/>
        </w:rPr>
        <w:t>cuotas_por_aseguradora</w:t>
      </w:r>
      <w:proofErr w:type="spellEnd"/>
      <w:r w:rsidRPr="00357F50">
        <w:rPr>
          <w:lang w:eastAsia="zh-CN"/>
        </w:rPr>
        <w:t>}</w:t>
      </w:r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Aseguradora: {aseguradora}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>Total</w:t>
      </w:r>
      <w:proofErr w:type="gramEnd"/>
      <w:r w:rsidRPr="00357F50">
        <w:rPr>
          <w:lang w:eastAsia="zh-CN"/>
        </w:rPr>
        <w:t xml:space="preserve"> Aseguradora: {</w:t>
      </w:r>
      <w:proofErr w:type="spellStart"/>
      <w:r w:rsidRPr="00357F50">
        <w:rPr>
          <w:lang w:eastAsia="zh-CN"/>
        </w:rPr>
        <w:t>total_aseguradora</w:t>
      </w:r>
      <w:proofErr w:type="spellEnd"/>
      <w:r w:rsidRPr="00357F50">
        <w:rPr>
          <w:lang w:eastAsia="zh-CN"/>
        </w:rPr>
        <w:t>}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1311"/>
        <w:gridCol w:w="1418"/>
        <w:gridCol w:w="1559"/>
        <w:gridCol w:w="1701"/>
        <w:gridCol w:w="1892"/>
      </w:tblGrid>
      <w:tr w:rsidR="00D02213" w:rsidRPr="00357F50" w14:paraId="77D61929" w14:textId="77777777" w:rsidTr="00D02213">
        <w:trPr>
          <w:trHeight w:val="174"/>
        </w:trPr>
        <w:tc>
          <w:tcPr>
            <w:tcW w:w="2091" w:type="dxa"/>
            <w:shd w:val="clear" w:color="auto" w:fill="D0CECE" w:themeFill="background2" w:themeFillShade="E6"/>
          </w:tcPr>
          <w:p w14:paraId="22BE0AFD" w14:textId="44A5D307" w:rsidR="00D02213" w:rsidRPr="00B45AED" w:rsidRDefault="00D02213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Pr="00B45AED">
              <w:rPr>
                <w:b/>
                <w:bCs/>
                <w:lang w:eastAsia="zh-CN"/>
              </w:rPr>
              <w:t>Poliza</w:t>
            </w:r>
            <w:proofErr w:type="spellEnd"/>
          </w:p>
        </w:tc>
        <w:tc>
          <w:tcPr>
            <w:tcW w:w="1311" w:type="dxa"/>
            <w:shd w:val="clear" w:color="auto" w:fill="D0CECE" w:themeFill="background2" w:themeFillShade="E6"/>
          </w:tcPr>
          <w:p w14:paraId="55BA351A" w14:textId="57F7F552" w:rsidR="00D02213" w:rsidRDefault="00D02213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6FB842FB" w14:textId="7FF70AE0" w:rsidR="00D02213" w:rsidRPr="00B45AED" w:rsidRDefault="00D0221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Moneda de Origen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0AEE846F" w14:textId="38157673" w:rsidR="00D02213" w:rsidRPr="00B45AED" w:rsidRDefault="00D02213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Valor</w:t>
            </w:r>
            <w:r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B5B4381" w14:textId="77777777" w:rsidR="00D02213" w:rsidRPr="00B45AED" w:rsidRDefault="00D02213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Vencimiento</w:t>
            </w:r>
          </w:p>
        </w:tc>
        <w:tc>
          <w:tcPr>
            <w:tcW w:w="1892" w:type="dxa"/>
            <w:shd w:val="clear" w:color="auto" w:fill="D0CECE" w:themeFill="background2" w:themeFillShade="E6"/>
          </w:tcPr>
          <w:p w14:paraId="77399A01" w14:textId="77777777" w:rsidR="00D02213" w:rsidRPr="00B45AED" w:rsidRDefault="00D02213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Valor CLP</w:t>
            </w:r>
          </w:p>
        </w:tc>
      </w:tr>
      <w:tr w:rsidR="00D02213" w:rsidRPr="00357F50" w14:paraId="4DFFAA1E" w14:textId="77777777" w:rsidTr="00D02213">
        <w:trPr>
          <w:trHeight w:val="275"/>
        </w:trPr>
        <w:tc>
          <w:tcPr>
            <w:tcW w:w="2091" w:type="dxa"/>
            <w:vAlign w:val="center"/>
          </w:tcPr>
          <w:p w14:paraId="6B904363" w14:textId="77777777" w:rsidR="00D02213" w:rsidRPr="00357F50" w:rsidRDefault="00D02213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{#</w:t>
            </w:r>
            <w:proofErr w:type="gramStart"/>
            <w:r w:rsidRPr="00357F50">
              <w:rPr>
                <w:lang w:eastAsia="zh-CN"/>
              </w:rPr>
              <w:t>cuotas}{</w:t>
            </w:r>
            <w:proofErr w:type="spellStart"/>
            <w:proofErr w:type="gramEnd"/>
            <w:r w:rsidRPr="00357F50">
              <w:rPr>
                <w:lang w:eastAsia="zh-CN"/>
              </w:rPr>
              <w:t>cuota_poliza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311" w:type="dxa"/>
          </w:tcPr>
          <w:p w14:paraId="400D5058" w14:textId="6576CD7A" w:rsidR="00D02213" w:rsidRPr="00357F50" w:rsidRDefault="00D02213" w:rsidP="00B01BE7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cuota_numero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418" w:type="dxa"/>
            <w:vAlign w:val="center"/>
          </w:tcPr>
          <w:p w14:paraId="187612CC" w14:textId="75925B7C" w:rsidR="00D02213" w:rsidRPr="00357F50" w:rsidRDefault="00D02213" w:rsidP="00B01BE7">
            <w:pPr>
              <w:spacing w:after="0" w:line="20" w:lineRule="atLeast"/>
              <w:jc w:val="left"/>
              <w:rPr>
                <w:lang w:eastAsia="zh-CN"/>
              </w:rPr>
            </w:pPr>
            <w:r>
              <w:rPr>
                <w:lang w:eastAsia="zh-CN"/>
              </w:rPr>
              <w:t>USD</w:t>
            </w:r>
          </w:p>
        </w:tc>
        <w:tc>
          <w:tcPr>
            <w:tcW w:w="1559" w:type="dxa"/>
            <w:vAlign w:val="center"/>
          </w:tcPr>
          <w:p w14:paraId="04BBC9E5" w14:textId="77777777" w:rsidR="00D02213" w:rsidRPr="00357F50" w:rsidRDefault="00D02213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cuota_valor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701" w:type="dxa"/>
            <w:vAlign w:val="center"/>
          </w:tcPr>
          <w:p w14:paraId="333D08FE" w14:textId="77777777" w:rsidR="00D02213" w:rsidRPr="00357F50" w:rsidRDefault="00D02213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cuota_vencimiento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892" w:type="dxa"/>
            <w:vAlign w:val="center"/>
          </w:tcPr>
          <w:p w14:paraId="478ED7F5" w14:textId="130EC41E" w:rsidR="00D02213" w:rsidRPr="00357F50" w:rsidRDefault="00D02213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cuota_valor_</w:t>
            </w:r>
            <w:proofErr w:type="gramStart"/>
            <w:r w:rsidRPr="00357F50">
              <w:rPr>
                <w:lang w:eastAsia="zh-CN"/>
              </w:rPr>
              <w:t>clp</w:t>
            </w:r>
            <w:proofErr w:type="spellEnd"/>
            <w:r w:rsidRPr="00357F50">
              <w:rPr>
                <w:lang w:eastAsia="zh-CN"/>
              </w:rPr>
              <w:t>}{</w:t>
            </w:r>
            <w:proofErr w:type="gramEnd"/>
            <w:r w:rsidRPr="00357F50">
              <w:rPr>
                <w:lang w:eastAsia="zh-CN"/>
              </w:rPr>
              <w:t>/cuotas}</w:t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{/</w:t>
      </w:r>
      <w:proofErr w:type="spellStart"/>
      <w:r w:rsidRPr="00357F50">
        <w:rPr>
          <w:lang w:eastAsia="zh-CN"/>
        </w:rPr>
        <w:t>cuotas_por_aseguradora</w:t>
      </w:r>
      <w:proofErr w:type="spellEnd"/>
      <w:r w:rsidRPr="00357F50">
        <w:rPr>
          <w:lang w:eastAsia="zh-CN"/>
        </w:rPr>
        <w:t>}</w:t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>Total: {</w:t>
      </w:r>
      <w:proofErr w:type="spellStart"/>
      <w:r w:rsidRPr="00B01BE7">
        <w:rPr>
          <w:b/>
          <w:bCs/>
          <w:sz w:val="32"/>
          <w:szCs w:val="32"/>
          <w:lang w:eastAsia="zh-CN"/>
        </w:rPr>
        <w:t>total_cuotas</w:t>
      </w:r>
      <w:proofErr w:type="spellEnd"/>
      <w:r w:rsidRPr="00B01BE7">
        <w:rPr>
          <w:sz w:val="32"/>
          <w:szCs w:val="32"/>
          <w:lang w:eastAsia="zh-CN"/>
        </w:rPr>
        <w:t>}</w:t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70DB39D3" w14:textId="3A05FC1B" w:rsidR="001C39FB" w:rsidRDefault="001C39FB" w:rsidP="002923B8">
      <w:pPr>
        <w:tabs>
          <w:tab w:val="right" w:pos="9972"/>
        </w:tabs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1604322F" w:rsidR="001C39FB" w:rsidRPr="00421809" w:rsidRDefault="00D02213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25D3A21F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</w:t>
                              </w:r>
                              <w:r w:rsidR="00D02213">
                                <w:rPr>
                                  <w:lang w:eastAsia="zh-CN"/>
                                </w:rPr>
                                <w:t>5070-354201-8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2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5A80DD87" w:rsidR="001C39FB" w:rsidRPr="001D538C" w:rsidRDefault="00D02213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lang w:eastAsia="zh-CN"/>
                                </w:rPr>
                                <w:tab/>
                              </w:r>
                              <w:r>
                                <w:rPr>
                                  <w:lang w:eastAsia="zh-CN"/>
                                </w:rPr>
                                <w:tab/>
                                <w:t xml:space="preserve">CC: </w:t>
                              </w:r>
                              <w:r w:rsidR="001C39FB"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26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5" o:spid="_x0000_s1028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1604322F" w:rsidR="001C39FB" w:rsidRPr="00421809" w:rsidRDefault="00D02213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</w:t>
                          </w:r>
                        </w:hyperlink>
                      </w:p>
                    </w:txbxContent>
                  </v:textbox>
                </v:shape>
                <v:shape id="Cuadro de texto 26" o:spid="_x0000_s1029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25D3A21F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</w:t>
                        </w:r>
                        <w:r w:rsidR="00D02213">
                          <w:rPr>
                            <w:lang w:eastAsia="zh-CN"/>
                          </w:rPr>
                          <w:t>5070-354201-8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4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5A80DD87" w:rsidR="001C39FB" w:rsidRPr="001D538C" w:rsidRDefault="00D02213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lang w:eastAsia="zh-CN"/>
                          </w:rPr>
                          <w:tab/>
                        </w:r>
                        <w:r>
                          <w:rPr>
                            <w:lang w:eastAsia="zh-CN"/>
                          </w:rPr>
                          <w:tab/>
                          <w:t xml:space="preserve">CC: </w:t>
                        </w:r>
                        <w:r w:rsidR="001C39FB"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0"/>
      <w:r w:rsidR="002923B8">
        <w:rPr>
          <w:b/>
          <w:bCs/>
          <w:lang w:eastAsia="zh-CN"/>
        </w:rPr>
        <w:tab/>
      </w:r>
    </w:p>
    <w:sectPr w:rsidR="001C39FB" w:rsidSect="00357F50">
      <w:headerReference w:type="default" r:id="rId15"/>
      <w:footerReference w:type="default" r:id="rId16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0AE0A" w14:textId="77777777" w:rsidR="00BE0BE6" w:rsidRDefault="00BE0BE6">
      <w:pPr>
        <w:spacing w:line="240" w:lineRule="auto"/>
      </w:pPr>
      <w:r>
        <w:separator/>
      </w:r>
    </w:p>
  </w:endnote>
  <w:endnote w:type="continuationSeparator" w:id="0">
    <w:p w14:paraId="12EB2A1C" w14:textId="77777777" w:rsidR="00BE0BE6" w:rsidRDefault="00BE0B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17CDB" w14:textId="77777777" w:rsidR="00BE0BE6" w:rsidRDefault="00BE0BE6">
      <w:pPr>
        <w:spacing w:after="0"/>
      </w:pPr>
      <w:r>
        <w:separator/>
      </w:r>
    </w:p>
  </w:footnote>
  <w:footnote w:type="continuationSeparator" w:id="0">
    <w:p w14:paraId="2C17A797" w14:textId="77777777" w:rsidR="00BE0BE6" w:rsidRDefault="00BE0B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23B8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BE0BE6"/>
    <w:rsid w:val="00C251B0"/>
    <w:rsid w:val="00C97218"/>
    <w:rsid w:val="00D02213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hdi.cl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ransferencias@hdi.c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di.cl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hyperlink" Target="mailto:transferencias@hdi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2021-12-02T15:22:00Z</dcterms:created>
  <dcterms:modified xsi:type="dcterms:W3CDTF">2021-12-02T15:22:00Z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