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966BB" w14:textId="77777777" w:rsidR="008068D4" w:rsidRDefault="000367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6566F291" w14:textId="7D2691DF" w:rsidR="008068D4" w:rsidRPr="00281B3F" w:rsidRDefault="00036700">
      <w:pPr>
        <w:spacing w:after="0" w:line="240" w:lineRule="auto"/>
        <w:jc w:val="both"/>
        <w:rPr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 w:rsidRPr="00281B3F">
        <w:rPr>
          <w:lang w:eastAsia="zh-CN"/>
        </w:rPr>
        <w:t xml:space="preserve"> (</w:t>
      </w:r>
      <w:r w:rsidR="00281B3F">
        <w:rPr>
          <w:lang w:eastAsia="zh-CN"/>
        </w:rPr>
        <w:t>f</w:t>
      </w:r>
      <w:r w:rsidRPr="00281B3F">
        <w:rPr>
          <w:lang w:eastAsia="zh-CN"/>
        </w:rPr>
        <w:t>echa)</w:t>
      </w:r>
    </w:p>
    <w:p w14:paraId="39748E66" w14:textId="77777777" w:rsidR="008068D4" w:rsidRDefault="0003670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 w:rsidRPr="00281B3F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</w:t>
      </w:r>
      <w:r w:rsidRPr="00281B3F">
        <w:rPr>
          <w:b/>
          <w:bCs/>
          <w:lang w:eastAsia="zh-CN"/>
        </w:rPr>
        <w:t>_</w:t>
      </w:r>
      <w:r>
        <w:rPr>
          <w:b/>
          <w:bCs/>
          <w:lang w:eastAsia="zh-CN"/>
        </w:rPr>
        <w:t>codigo</w:t>
      </w:r>
      <w:proofErr w:type="spellEnd"/>
      <w:r>
        <w:rPr>
          <w:b/>
          <w:bCs/>
          <w:lang w:eastAsia="zh-CN"/>
        </w:rPr>
        <w:t>}</w:t>
      </w:r>
    </w:p>
    <w:p w14:paraId="4787C435" w14:textId="77777777" w:rsidR="008068D4" w:rsidRDefault="0003670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 w:rsidRPr="00281B3F">
        <w:rPr>
          <w:b/>
          <w:bCs/>
          <w:lang w:eastAsia="zh-CN"/>
        </w:rPr>
        <w:t xml:space="preserve"> {aseguradora}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3E7F0756" w14:textId="77777777" w:rsidR="008068D4" w:rsidRDefault="008068D4">
      <w:pPr>
        <w:spacing w:after="0" w:line="240" w:lineRule="auto"/>
        <w:jc w:val="both"/>
        <w:rPr>
          <w:lang w:eastAsia="zh-CN"/>
        </w:rPr>
      </w:pPr>
    </w:p>
    <w:p w14:paraId="2A493F2B" w14:textId="77777777" w:rsidR="008068D4" w:rsidRDefault="0003670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8068D4" w14:paraId="7FE00293" w14:textId="77777777">
        <w:trPr>
          <w:trHeight w:val="112"/>
        </w:trPr>
        <w:tc>
          <w:tcPr>
            <w:tcW w:w="1130" w:type="dxa"/>
          </w:tcPr>
          <w:p w14:paraId="57090EB0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11856D60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35" w:type="dxa"/>
          </w:tcPr>
          <w:p w14:paraId="46C1C3E2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12847DEF" w14:textId="77777777" w:rsidR="008068D4" w:rsidRDefault="0003670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8068D4" w14:paraId="6155CADD" w14:textId="77777777">
        <w:trPr>
          <w:trHeight w:val="106"/>
        </w:trPr>
        <w:tc>
          <w:tcPr>
            <w:tcW w:w="1130" w:type="dxa"/>
          </w:tcPr>
          <w:p w14:paraId="4FCFCFEA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7268306D" w14:textId="77777777" w:rsidR="008068D4" w:rsidRDefault="0003670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35" w:type="dxa"/>
          </w:tcPr>
          <w:p w14:paraId="2216BF6F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DBAC649" w14:textId="77777777" w:rsidR="008068D4" w:rsidRDefault="0003670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8068D4" w14:paraId="724DC011" w14:textId="77777777">
        <w:trPr>
          <w:trHeight w:val="106"/>
        </w:trPr>
        <w:tc>
          <w:tcPr>
            <w:tcW w:w="1130" w:type="dxa"/>
          </w:tcPr>
          <w:p w14:paraId="33547327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49D2641A" w14:textId="77777777" w:rsidR="008068D4" w:rsidRDefault="0003670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35" w:type="dxa"/>
          </w:tcPr>
          <w:p w14:paraId="2757177B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32CA1F3" w14:textId="77777777" w:rsidR="008068D4" w:rsidRDefault="0003670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8068D4" w14:paraId="33F61D17" w14:textId="77777777">
        <w:trPr>
          <w:trHeight w:val="106"/>
        </w:trPr>
        <w:tc>
          <w:tcPr>
            <w:tcW w:w="1130" w:type="dxa"/>
          </w:tcPr>
          <w:p w14:paraId="2BCE2F62" w14:textId="77777777" w:rsidR="008068D4" w:rsidRDefault="0003670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1FFC88F6" w14:textId="15617821" w:rsidR="008068D4" w:rsidRDefault="0003670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</w:t>
            </w:r>
            <w:r w:rsidR="00281B3F">
              <w:rPr>
                <w:lang w:val="en-US" w:eastAsia="zh-CN"/>
              </w:rPr>
              <w:t>correo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361F0E59" w14:textId="77777777" w:rsidR="008068D4" w:rsidRDefault="008068D4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60764306" w14:textId="77777777" w:rsidR="008068D4" w:rsidRDefault="008068D4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03C6C204" w14:textId="77777777" w:rsidR="008068D4" w:rsidRDefault="008068D4">
      <w:pPr>
        <w:spacing w:after="0" w:line="240" w:lineRule="auto"/>
        <w:jc w:val="both"/>
        <w:rPr>
          <w:lang w:eastAsia="zh-CN"/>
        </w:rPr>
      </w:pPr>
    </w:p>
    <w:p w14:paraId="7B0DD1F1" w14:textId="77777777" w:rsidR="008068D4" w:rsidRDefault="0003670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5C3BF71F" w14:textId="77777777" w:rsidR="008068D4" w:rsidRDefault="0003670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38441BF" w14:textId="77777777" w:rsidR="008068D4" w:rsidRDefault="008068D4">
      <w:pPr>
        <w:spacing w:after="0" w:line="240" w:lineRule="auto"/>
        <w:jc w:val="both"/>
        <w:rPr>
          <w:lang w:eastAsia="zh-CN"/>
        </w:rPr>
      </w:pPr>
    </w:p>
    <w:p w14:paraId="03DAFBEE" w14:textId="77777777" w:rsidR="008068D4" w:rsidRDefault="0003670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>{</w:t>
      </w:r>
      <w:proofErr w:type="spellStart"/>
      <w:r>
        <w:t>endoso</w:t>
      </w:r>
      <w:r w:rsidRPr="00281B3F">
        <w:t>_</w:t>
      </w:r>
      <w:r>
        <w:t>tipo</w:t>
      </w:r>
      <w:proofErr w:type="spellEnd"/>
      <w:r>
        <w:t>}</w:t>
      </w:r>
    </w:p>
    <w:p w14:paraId="02FF8E24" w14:textId="77777777" w:rsidR="008068D4" w:rsidRDefault="008068D4">
      <w:pPr>
        <w:spacing w:after="0" w:line="240" w:lineRule="auto"/>
        <w:jc w:val="both"/>
      </w:pPr>
    </w:p>
    <w:p w14:paraId="20FCA2CB" w14:textId="12EE1744" w:rsidR="008068D4" w:rsidRDefault="00036700">
      <w:pPr>
        <w:spacing w:line="240" w:lineRule="auto"/>
        <w:jc w:val="both"/>
        <w:rPr>
          <w:lang w:eastAsia="zh-CN"/>
        </w:rPr>
      </w:pPr>
      <w:r>
        <w:t>Mediante el presente endoso se solicita {</w:t>
      </w:r>
      <w:proofErr w:type="spellStart"/>
      <w:r>
        <w:t>endoso</w:t>
      </w:r>
      <w:r w:rsidRPr="00281B3F">
        <w:t>_</w:t>
      </w:r>
      <w:r>
        <w:t>tipo</w:t>
      </w:r>
      <w:proofErr w:type="spellEnd"/>
      <w:r>
        <w:t>}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851"/>
        <w:gridCol w:w="567"/>
        <w:gridCol w:w="286"/>
        <w:gridCol w:w="708"/>
        <w:gridCol w:w="1561"/>
        <w:gridCol w:w="849"/>
        <w:gridCol w:w="1990"/>
        <w:gridCol w:w="1598"/>
      </w:tblGrid>
      <w:tr w:rsidR="00E003CA" w14:paraId="578D8067" w14:textId="42F52267" w:rsidTr="00E003CA">
        <w:trPr>
          <w:trHeight w:val="102"/>
          <w:jc w:val="center"/>
        </w:trPr>
        <w:tc>
          <w:tcPr>
            <w:tcW w:w="23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FE0391" w14:textId="77777777" w:rsidR="00E003CA" w:rsidRPr="00E003CA" w:rsidRDefault="00E003CA" w:rsidP="00E003CA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bookmarkStart w:id="1" w:name="_GoBack"/>
            <w:bookmarkEnd w:id="1"/>
          </w:p>
        </w:tc>
        <w:tc>
          <w:tcPr>
            <w:tcW w:w="3858" w:type="pct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DB9689" w14:textId="77777777" w:rsidR="00E003CA" w:rsidRPr="00E003CA" w:rsidRDefault="00E003CA" w:rsidP="00E003CA">
            <w:pPr>
              <w:spacing w:after="0" w:line="240" w:lineRule="auto"/>
              <w:rPr>
                <w:sz w:val="24"/>
                <w:szCs w:val="24"/>
              </w:rPr>
            </w:pPr>
            <w:r w:rsidRPr="00E003CA">
              <w:rPr>
                <w:sz w:val="24"/>
                <w:szCs w:val="24"/>
              </w:rPr>
              <w:t>Detalle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35AA99" w14:textId="67EB6E4B" w:rsidR="00E003CA" w:rsidRPr="00E003CA" w:rsidRDefault="00E003CA" w:rsidP="00E003CA">
            <w:pPr>
              <w:spacing w:after="0" w:line="240" w:lineRule="auto"/>
              <w:rPr>
                <w:sz w:val="24"/>
                <w:szCs w:val="24"/>
              </w:rPr>
            </w:pPr>
            <w:r w:rsidRPr="00E003CA">
              <w:rPr>
                <w:sz w:val="24"/>
                <w:szCs w:val="24"/>
              </w:rPr>
              <w:t>Prima Neta</w:t>
            </w:r>
          </w:p>
        </w:tc>
      </w:tr>
      <w:tr w:rsidR="00E003CA" w14:paraId="053EE206" w14:textId="12DE9FFA" w:rsidTr="00E003CA">
        <w:trPr>
          <w:trHeight w:val="110"/>
          <w:jc w:val="center"/>
        </w:trPr>
        <w:tc>
          <w:tcPr>
            <w:tcW w:w="237" w:type="pct"/>
            <w:vMerge w:val="restart"/>
            <w:vAlign w:val="center"/>
          </w:tcPr>
          <w:p w14:paraId="7BCE0008" w14:textId="77777777" w:rsidR="00E003CA" w:rsidRPr="0018445D" w:rsidRDefault="00E003CA" w:rsidP="00E003CA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>
              <w:rPr>
                <w:lang w:val="en-US"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>item</w:t>
            </w:r>
            <w:r w:rsidRPr="00916DCD">
              <w:rPr>
                <w:b/>
                <w:bCs/>
                <w:lang w:eastAsia="zh-CN"/>
              </w:rPr>
              <w:t>_</w:t>
            </w:r>
            <w:r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Pr="0018445D">
              <w:rPr>
                <w:b/>
                <w:bCs/>
                <w:lang w:eastAsia="zh-CN"/>
              </w:rPr>
              <w:t>}</w:t>
            </w:r>
          </w:p>
          <w:p w14:paraId="5E1F8F32" w14:textId="56137D4C" w:rsidR="00E003CA" w:rsidRDefault="00E003CA" w:rsidP="00E003CA">
            <w:pPr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803" w:type="pct"/>
            <w:gridSpan w:val="2"/>
          </w:tcPr>
          <w:p w14:paraId="7BC56586" w14:textId="77777777" w:rsidR="00E003CA" w:rsidRDefault="00E003CA" w:rsidP="00E00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de Vehículo</w:t>
            </w:r>
          </w:p>
        </w:tc>
        <w:tc>
          <w:tcPr>
            <w:tcW w:w="3055" w:type="pct"/>
            <w:gridSpan w:val="5"/>
          </w:tcPr>
          <w:p w14:paraId="5ED4C941" w14:textId="77777777" w:rsidR="00E003CA" w:rsidRDefault="00E003CA" w:rsidP="00E00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columna2</w:t>
            </w:r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905" w:type="pct"/>
            <w:vMerge w:val="restart"/>
          </w:tcPr>
          <w:p w14:paraId="01ABFEFC" w14:textId="1FC9A329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E003CA" w14:paraId="349A7380" w14:textId="3E61AFC3" w:rsidTr="00E003CA">
        <w:trPr>
          <w:trHeight w:val="175"/>
          <w:jc w:val="center"/>
        </w:trPr>
        <w:tc>
          <w:tcPr>
            <w:tcW w:w="237" w:type="pct"/>
            <w:vMerge/>
          </w:tcPr>
          <w:p w14:paraId="5871C244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82" w:type="pct"/>
          </w:tcPr>
          <w:p w14:paraId="1F368C7D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483" w:type="pct"/>
            <w:gridSpan w:val="2"/>
          </w:tcPr>
          <w:p w14:paraId="0AB84C77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1_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01" w:type="pct"/>
          </w:tcPr>
          <w:p w14:paraId="5B5A156B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Marca</w:t>
            </w:r>
          </w:p>
        </w:tc>
        <w:tc>
          <w:tcPr>
            <w:tcW w:w="884" w:type="pct"/>
          </w:tcPr>
          <w:p w14:paraId="29F49FCF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3_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81" w:type="pct"/>
          </w:tcPr>
          <w:p w14:paraId="28A39E4B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1127" w:type="pct"/>
          </w:tcPr>
          <w:p w14:paraId="27FC71C6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6_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905" w:type="pct"/>
            <w:vMerge/>
          </w:tcPr>
          <w:p w14:paraId="44A097BF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</w:tr>
      <w:tr w:rsidR="00E003CA" w14:paraId="4E698C5D" w14:textId="5FEA44F0" w:rsidTr="00E003CA">
        <w:trPr>
          <w:trHeight w:val="166"/>
          <w:jc w:val="center"/>
        </w:trPr>
        <w:tc>
          <w:tcPr>
            <w:tcW w:w="237" w:type="pct"/>
            <w:vMerge/>
            <w:tcBorders>
              <w:bottom w:val="single" w:sz="4" w:space="0" w:color="auto"/>
            </w:tcBorders>
          </w:tcPr>
          <w:p w14:paraId="244DC813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14:paraId="57013AD2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483" w:type="pct"/>
            <w:gridSpan w:val="2"/>
            <w:tcBorders>
              <w:bottom w:val="single" w:sz="4" w:space="0" w:color="auto"/>
            </w:tcBorders>
          </w:tcPr>
          <w:p w14:paraId="653A73C9" w14:textId="4391F68A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5_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01" w:type="pct"/>
            <w:tcBorders>
              <w:bottom w:val="single" w:sz="4" w:space="0" w:color="auto"/>
            </w:tcBorders>
          </w:tcPr>
          <w:p w14:paraId="0E78DCA2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Chasis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4DB4FAEF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7_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330B72A0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127" w:type="pct"/>
            <w:tcBorders>
              <w:bottom w:val="single" w:sz="4" w:space="0" w:color="auto"/>
            </w:tcBorders>
          </w:tcPr>
          <w:p w14:paraId="593928C2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</w:t>
            </w:r>
            <w:proofErr w:type="spellStart"/>
            <w:r>
              <w:rPr>
                <w:sz w:val="18"/>
                <w:szCs w:val="18"/>
                <w:lang w:eastAsia="zh-CN"/>
              </w:rPr>
              <w:t>item</w:t>
            </w:r>
            <w:proofErr w:type="spellEnd"/>
            <w:r>
              <w:rPr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sz w:val="18"/>
                <w:szCs w:val="18"/>
                <w:lang w:val="en-US" w:eastAsia="zh-CN"/>
              </w:rPr>
              <w:t>4_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905" w:type="pct"/>
            <w:vMerge/>
            <w:tcBorders>
              <w:bottom w:val="single" w:sz="4" w:space="0" w:color="auto"/>
            </w:tcBorders>
          </w:tcPr>
          <w:p w14:paraId="3963A120" w14:textId="77777777" w:rsidR="00E003CA" w:rsidRDefault="00E003CA" w:rsidP="00E003CA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</w:tr>
    </w:tbl>
    <w:p w14:paraId="52A0D36F" w14:textId="6BAE0006" w:rsidR="008068D4" w:rsidRDefault="00036700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81B3F" w14:paraId="46A48F0B" w14:textId="77777777" w:rsidTr="005D3C69">
        <w:trPr>
          <w:trHeight w:val="233"/>
          <w:jc w:val="right"/>
        </w:trPr>
        <w:tc>
          <w:tcPr>
            <w:tcW w:w="1984" w:type="dxa"/>
          </w:tcPr>
          <w:p w14:paraId="74621E3D" w14:textId="77777777" w:rsidR="00281B3F" w:rsidRDefault="00281B3F" w:rsidP="005D3C69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732EED70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A57D573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281B3F" w14:paraId="5BE4F9FB" w14:textId="77777777" w:rsidTr="005D3C69">
        <w:trPr>
          <w:trHeight w:val="95"/>
          <w:jc w:val="right"/>
        </w:trPr>
        <w:tc>
          <w:tcPr>
            <w:tcW w:w="1984" w:type="dxa"/>
          </w:tcPr>
          <w:p w14:paraId="321072E9" w14:textId="77777777" w:rsidR="00281B3F" w:rsidRDefault="00281B3F" w:rsidP="005D3C69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C152D49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3771ECA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281B3F" w14:paraId="04CC2FD5" w14:textId="77777777" w:rsidTr="005D3C69">
        <w:trPr>
          <w:trHeight w:val="111"/>
          <w:jc w:val="right"/>
        </w:trPr>
        <w:tc>
          <w:tcPr>
            <w:tcW w:w="1984" w:type="dxa"/>
          </w:tcPr>
          <w:p w14:paraId="7A5700C6" w14:textId="77777777" w:rsidR="00281B3F" w:rsidRDefault="00281B3F" w:rsidP="005D3C69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6C5B006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8FEDF60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281B3F" w14:paraId="35E499E0" w14:textId="77777777" w:rsidTr="005D3C69">
        <w:trPr>
          <w:trHeight w:val="95"/>
          <w:jc w:val="right"/>
        </w:trPr>
        <w:tc>
          <w:tcPr>
            <w:tcW w:w="1984" w:type="dxa"/>
          </w:tcPr>
          <w:p w14:paraId="2853BC92" w14:textId="77777777" w:rsidR="00281B3F" w:rsidRDefault="00281B3F" w:rsidP="005D3C69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2F75FDBD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5C940730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</w:t>
            </w:r>
            <w:r>
              <w:rPr>
                <w:lang w:val="en-US" w:eastAsia="zh-CN"/>
              </w:rPr>
              <w:lastRenderedPageBreak/>
              <w:t>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81B3F" w14:paraId="6AF1F15F" w14:textId="77777777" w:rsidTr="005D3C69">
        <w:trPr>
          <w:trHeight w:val="95"/>
          <w:jc w:val="right"/>
        </w:trPr>
        <w:tc>
          <w:tcPr>
            <w:tcW w:w="1984" w:type="dxa"/>
          </w:tcPr>
          <w:p w14:paraId="1DEFED42" w14:textId="77777777" w:rsidR="00281B3F" w:rsidRDefault="00281B3F" w:rsidP="005D3C69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I.V.A.</w:t>
            </w:r>
          </w:p>
        </w:tc>
        <w:tc>
          <w:tcPr>
            <w:tcW w:w="1417" w:type="dxa"/>
          </w:tcPr>
          <w:p w14:paraId="186DD060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7DFACB8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81B3F" w14:paraId="77401927" w14:textId="77777777" w:rsidTr="005D3C69">
        <w:trPr>
          <w:trHeight w:val="95"/>
          <w:jc w:val="right"/>
        </w:trPr>
        <w:tc>
          <w:tcPr>
            <w:tcW w:w="1984" w:type="dxa"/>
          </w:tcPr>
          <w:p w14:paraId="5EC5C43E" w14:textId="77777777" w:rsidR="00281B3F" w:rsidRDefault="00281B3F" w:rsidP="005D3C69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64066CBE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5869647" w14:textId="77777777" w:rsidR="00281B3F" w:rsidRDefault="00281B3F" w:rsidP="005D3C69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bookmarkEnd w:id="0"/>
    <w:p w14:paraId="1711F436" w14:textId="77777777" w:rsidR="008068D4" w:rsidRDefault="00036700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 la emisión del presente endoso, no se obtiene cobertura alguna al riesgo que se procura asegurar. La cobertura comienza a regir únicamente </w:t>
      </w:r>
      <w:r>
        <w:rPr>
          <w:sz w:val="18"/>
          <w:szCs w:val="18"/>
        </w:rPr>
        <w:t>a partir del momento en que esta sea aceptada por el asegurador y se inicie la vigencia de la póliza.</w:t>
      </w:r>
    </w:p>
    <w:sectPr w:rsidR="008068D4" w:rsidSect="00281B3F">
      <w:headerReference w:type="default" r:id="rId7"/>
      <w:footerReference w:type="default" r:id="rId8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1368C" w14:textId="77777777" w:rsidR="00036700" w:rsidRDefault="00036700">
      <w:pPr>
        <w:spacing w:line="240" w:lineRule="auto"/>
      </w:pPr>
      <w:r>
        <w:separator/>
      </w:r>
    </w:p>
  </w:endnote>
  <w:endnote w:type="continuationSeparator" w:id="0">
    <w:p w14:paraId="31525862" w14:textId="77777777" w:rsidR="00036700" w:rsidRDefault="000367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373D8" w14:textId="77777777" w:rsidR="008068D4" w:rsidRDefault="0003670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5A4189CE" wp14:editId="1F50955B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6D3FF6C3" w14:textId="77777777" w:rsidR="008068D4" w:rsidRDefault="0003670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instrText xml:space="preserve">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174FA" w14:textId="77777777" w:rsidR="00036700" w:rsidRDefault="00036700">
      <w:pPr>
        <w:spacing w:after="0" w:line="240" w:lineRule="auto"/>
      </w:pPr>
      <w:r>
        <w:separator/>
      </w:r>
    </w:p>
  </w:footnote>
  <w:footnote w:type="continuationSeparator" w:id="0">
    <w:p w14:paraId="5D797EDD" w14:textId="77777777" w:rsidR="00036700" w:rsidRDefault="00036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9E77E" w14:textId="77777777" w:rsidR="008068D4" w:rsidRDefault="00036700">
    <w:pPr>
      <w:pStyle w:val="Encabezado"/>
      <w:rPr>
        <w:b/>
        <w:bCs/>
      </w:rPr>
    </w:pPr>
    <w:r>
      <w:rPr>
        <w:noProof/>
      </w:rPr>
      <w:drawing>
        <wp:inline distT="0" distB="0" distL="0" distR="0" wp14:anchorId="22043908" wp14:editId="716DEA0B">
          <wp:extent cx="960664" cy="360000"/>
          <wp:effectExtent l="0" t="0" r="0" b="254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36700"/>
    <w:rsid w:val="00125697"/>
    <w:rsid w:val="00157C9E"/>
    <w:rsid w:val="00183278"/>
    <w:rsid w:val="001C5737"/>
    <w:rsid w:val="00232705"/>
    <w:rsid w:val="0024136A"/>
    <w:rsid w:val="00281B3F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068D4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003CA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DA828"/>
  <w15:docId w15:val="{EEE516E7-DC99-4A85-A98C-47DAB65B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unaSeguros.c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12</cp:revision>
  <dcterms:created xsi:type="dcterms:W3CDTF">2020-06-21T06:44:00Z</dcterms:created>
  <dcterms:modified xsi:type="dcterms:W3CDTF">2022-03-23T15:30:00Z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