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Juan Carlos Ichuta Alanoca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23.687.630-6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Camino Tropero S/N 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brunaseguros@hotmail.com5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Juan Carlos Ichuta Alanoca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23.687.630-6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Camino Tropero S/N 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PPTG73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