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77.062.044-9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Avenida Francisco Urzua 4585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Norberto Riquelme Ordenes EIRL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77.062.044-9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Avenida Francisco Urzua 4585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Jaime Romero Caceres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33671623-3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