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76.959.789-1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Armando Mamani Cáceres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16.769.533-7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Uno 3341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RLJK35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PXBW85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