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Transporte Terrestre - Responsabilidad Máxima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Sociedad Solón Chávez Ltda.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76.570.296-8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Avda. Azola 3176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+56981582497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gerencia@solonchavez.cl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Sociedad Solón Chávez Ltda.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76.570.296-8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Avda. Azola 3176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+56981582497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05-02-2023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05-02-2024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93.600,00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702,00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702,00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133,38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835,38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33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CBSP58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ATEGO 1518 48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CPWJ97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2544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DJRW73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2544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4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DJRW74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2544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5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DJRW74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2544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6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FKBB90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CHEVROLET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NPR 816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7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GKVW77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CHEVROLET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NPR 816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8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JC2556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CHAVEZ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NEW LINIE 18 TN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9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JC2557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CARVAJAL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10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JC2629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HECHIZO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JG1669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SOCHATIC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EL CAMINO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JG9083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GOLD CHICK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SOLON JR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JG9235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SOCHATIC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EL CAMINO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14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JL5773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SOCHATIC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EL CAMINO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15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JJ5638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ED CG 03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27,00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16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JK7032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FD CG 03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27,00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17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JC2640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CARVAJAL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30 TONELADAS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27,00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18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JG1813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TECNOMETAL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GOLD CHICK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27,00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19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JG1830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TECNOMETAL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GOLD CHICK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27,00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20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JG9095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SOCHATIC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EL CAMINO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27,00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JF3215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PT AU 03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27,00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JK8144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PT RB 03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27,00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JK8145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PT RB 03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27,00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24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JF6704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PT RB 03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27,00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25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JF6705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PT RB 03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27,00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26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JH5128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PT AU 03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27,00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27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JN1943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FD CG 03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27,00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28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GRCX34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JFREIG-JORCKA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ARAUCO SR-SIDER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27,00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29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HXHJ17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JFREIG-JORCKA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ARAUCO SR-SIDER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27,00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30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HXHW38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JFREIG-JORCKA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ARAUCO SR-SIDER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27,00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31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HXHW39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JFREIG-JORCKA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ARAUCO SR-SIDER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27,00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32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JWPX23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JFREIG JORCKA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SIDER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27,00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33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JWPX24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JFREIG JORCKA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SIDER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27,00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84,74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18-03-2023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84,74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18-04-2023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84,74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4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84,74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5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84,74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6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84,74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18-08-2023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7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84,74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18-09-2023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8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84,74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9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84,74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18-11-2023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10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84,74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18-12-2023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