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AP57305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1.300.802-7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