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19-07-2023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AP54050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Sebastian Oscar García Arocutipa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2.187.156-4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Pje 1 3548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Alto Hospicio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Alto Hospicio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 xml:space="preserve">Contacto@Katychambe</w:t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ab/>
      </w:r>
      <w:r>
        <w:t xml:space="preserve">: Cambio de Cliente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t>Mediante el presente endoso se solicita:</w:t>
      </w:r>
    </w:p>
    <w:tbl>
      <w:tblPr>
        <w:tblStyle w:val="7"/>
        <w:tblW w:w="89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69" w:hRule="atLeast"/>
        </w:trPr>
        <w:tc>
          <w:tcPr>
            <w:tcW w:w="8963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Establecer como Asegurado de la póliza a Don(ña) 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bookmarkStart w:id="2" w:name="_GoBack"/>
      <w:bookmarkEnd w:id="2"/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rFonts w:hint="default"/>
          <w:lang w:val="en-US" w:eastAsia="zh-CN"/>
        </w:rPr>
        <w:t xml:space="preserve">0,00</w:t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tabs>
          <w:tab w:val="left" w:pos="8115"/>
        </w:tabs>
        <w:rPr>
          <w:lang w:eastAsia="zh-CN"/>
        </w:rPr>
      </w:pPr>
      <w:r>
        <w:rPr>
          <w:lang w:eastAsia="zh-CN"/>
        </w:rPr>
        <w:tab/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4486275</wp:posOffset>
          </wp:positionH>
          <wp:positionV relativeFrom="paragraph">
            <wp:posOffset>-1296035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bookmarkStart w:id="0" w:name="_Hlk44022864"/>
    <w:bookmarkStart w:id="1" w:name="_Hlk44022863"/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0"/>
    <w:bookmarkEnd w:id="1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A5BA6"/>
    <w:rsid w:val="001C5737"/>
    <w:rsid w:val="001F1DDC"/>
    <w:rsid w:val="00353DD2"/>
    <w:rsid w:val="003C1CA6"/>
    <w:rsid w:val="004636E4"/>
    <w:rsid w:val="00471682"/>
    <w:rsid w:val="004A4942"/>
    <w:rsid w:val="004A50A0"/>
    <w:rsid w:val="005B6F37"/>
    <w:rsid w:val="005F7928"/>
    <w:rsid w:val="0066304C"/>
    <w:rsid w:val="006E7BE8"/>
    <w:rsid w:val="007C4D66"/>
    <w:rsid w:val="007F0F8D"/>
    <w:rsid w:val="00805A95"/>
    <w:rsid w:val="00927AB1"/>
    <w:rsid w:val="00936492"/>
    <w:rsid w:val="009C384B"/>
    <w:rsid w:val="00E40188"/>
    <w:rsid w:val="00F612F7"/>
    <w:rsid w:val="1DDD456F"/>
    <w:rsid w:val="21A70B60"/>
    <w:rsid w:val="26A05F65"/>
    <w:rsid w:val="26AE24F3"/>
    <w:rsid w:val="27F0031D"/>
    <w:rsid w:val="2A622C1A"/>
    <w:rsid w:val="324E1F8D"/>
    <w:rsid w:val="3693564B"/>
    <w:rsid w:val="393D1DB2"/>
    <w:rsid w:val="48073B16"/>
    <w:rsid w:val="52D30DB1"/>
    <w:rsid w:val="6CE6663D"/>
    <w:rsid w:val="6E643B35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869</Characters>
  <Lines>7</Lines>
  <Paragraphs>2</Paragraphs>
  <TotalTime>27</TotalTime>
  <ScaleCrop>false</ScaleCrop>
  <LinksUpToDate>false</LinksUpToDate>
  <CharactersWithSpaces>1025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2020-06-25T15:22:00Z</dcterms:created>
  <dc:creator>Felipe Yáñez Pérez</dc:creator>
  <cp:lastModifiedBy>Felipe Yáñez</cp:lastModifiedBy>
  <dcterms:modified xsi:type="dcterms:W3CDTF">2021-01-11T13:36:53Z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