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558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 Luna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77.688.438-3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Blanco Encalada 1166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966046688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sarazacarpio99@gmail.com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D Luna Spa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77.688.438-3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Manuel Blanco Encalada 1166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966046688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Dabel Asqui Quispe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33532367-K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23-07-1988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