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AP49443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Chavez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7.880.423-0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Av. Azola n° 3178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