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RIcardo Bruno Prada Mayorga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09.020.112-3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Onas 808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983415158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71,59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DCPJ39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HHWL70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CZVT82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HVVB86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BCDF97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JVHF28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SJHD60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