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19-07-2023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AP54051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Sebastian Oscar García Arocutipa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2.187.156-4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Pje 1 3548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Contacto@Katychambe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