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AP45392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Armando Mamani Cáceres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1.676.953-3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Calle Uno 3341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9 98447731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Tractocamión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0,00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HXLX27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VOLVO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FH13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2007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YV2ASW0C17A633841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D13046213A1A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