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77.273.897-8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SSTR46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JJ3919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CS PT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LDTJ36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KRONE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