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AP43553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31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HLGB26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 120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SW6324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WG6544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WK6390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1728/51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JA3633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SIN MODELO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JA3660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SOONER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SIN MODELO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JB1635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JB1865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JC3357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VSR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JC3392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VS2R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JF1261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FRIGORIFICO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JP2974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LJWP17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JGPW56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 FUSO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94,90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75,91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