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AP45393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Armando Mamani Cáceres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1.676.953-3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Calle Uno 3341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9 98447731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07-09-1986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16351130-4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Javier Elías Mamani Castro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