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28-08-2023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28-08-2024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Transportes Alexis Elmo Sepúlveda Contreras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76.387.094-4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Transportes Alexis Elmo Sepúlveda Contreras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76.387.094-4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José Santos Chocano n°2440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Arica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Gerencia@solonchavez.cl2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152,74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XS9428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2002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1840 LS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WDB9540321K447956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54192300108677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152,74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181,76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25-08-2023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