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93.600,00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567,00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567,00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107,63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674,73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9BM9580549B617432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904967U0794901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WDB930114BL542832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54194600749390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WDB930114B2543259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54194600752301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WDB930114BL542986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54194600752085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WDB930114BL543146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54194600751080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JAANPR75KD7100048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4HK1040039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JAANPR75KE7101446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4HK1217425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1,82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11,42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LINIE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21090N0001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9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10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7136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6574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6773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6780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12,00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14,28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ED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9ADR148388S269180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9ADR148388S272648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SCHT1-3-2006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19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SCHT2-3-2006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20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6657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9ADP144388M271575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9ADL148388M273303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9ADL148388M272141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27,00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27,00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5,13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32,13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9ADL148388M273304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9ADL148388M268349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9ADP1353BCM344996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955R148389S282448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29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30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150220193561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150220193565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3.600,00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21,60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4,10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25,70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68,67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