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Nikaoma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78.447.840-8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Barros Arana 3064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56998204478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secretarianikaoma@gmail.com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Nikaoma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78.447.840-8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Barros Arana 3064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56998204478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05-03-2024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05-03-2025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5,70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35,70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6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SVGB68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SCANIA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R500A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GBCS62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FL 80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WV6227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FLD 120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JG9394 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HYUNDAI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 REGISTRA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CCBB65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VNL64T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JG9089 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STOU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614162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11,98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11,98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11,98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