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32.240,00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95,76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599,76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MERECEDES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CTFG28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1844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PERDIDA TOTAL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DEDUCIBLE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SFYH72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 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ACTROS 1845 LS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60,84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