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67,20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67,20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12,80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79,97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20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CHAVEZ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LINE 18 TN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SOLON JR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JL5773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JJ5637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30 TONELADAS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JG1813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JG1830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JG9095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JF3215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JN1942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8,11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8,11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8,11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8,11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8,11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8,11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8,11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8,11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8,11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8,11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