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Solón Chávez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76.570.296-8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Avda. Azola 3176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+56981582497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05-02-2023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05-02-2024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67,20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67,20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12,80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79,97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20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JC2556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CHAVEZ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LINE 18 TN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JC2557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JC2629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JG1669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JG9083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SOLON JR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JG9235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JL5773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JJ5637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JK7032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JC2640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30 TONELADAS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JG1813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TECNOMETAL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JG1830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TECNOMETAL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JG9095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JF3215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AU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JK8144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JK8145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JF6704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JF6705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JH5128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AU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JN1942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