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AP57303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Ricardo Bruno Prada Mayorga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09.020.112-3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Onas 808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983415158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ricardo.prada@live.cl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16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DCPJ39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8M REAC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HHWL70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CZVT82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JH2765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HCSH43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JK1159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HVVB86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JG1629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BCDF97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JVHF28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JH5285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MATRIX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TENT 35 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SJHD60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JG9276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