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Lino Castro y Cia.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77.156.507-7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Psj. Eugenio Guerra 1336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953394558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joselinocastromamani@gmail.com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José Lino Castro y Cia.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77.156.507-7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Psj. Eugenio Guerra 1336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953394558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13-07-2023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13-03-2024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DZKS61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PACTON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SB07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