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Verónica Huaylla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11.465.605-4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Rigoberto Letelier 3849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56985298412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veronica.huaylla@gmail.com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Veronica Huyalla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9.876.543-2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oro simbo 987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05-10-2023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05-10-2024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1,70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HCSH70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1,36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