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D&amp;E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76.185.859-9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Argentina 3224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979060521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Andrés Pascual Mamani Castro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07.659.714-6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Malleco 2044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998447731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38,08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8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PDSF23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KDJC36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PHCX57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KDJC37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SLTR69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HXGT93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PBVB65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JWPJ73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