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Supermercado de Carnes Arauco Spa.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76.416.108-4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Santa Maria 2141, Locales 99 -102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+56 9 9445 5739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evelyn.mamani@carnesarauco.cl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345.628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AP41666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3,87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139.914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AP52937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AP52936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118.222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345.628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