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13-03-2023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AP52335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Otro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90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902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bookmarkStart w:id="2" w:name="_GoBack"/>
      <w:bookmarkEnd w:id="2"/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0" w:name="_Hlk44022864"/>
    <w:bookmarkStart w:id="1" w:name="_Hlk44022863"/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4362450</wp:posOffset>
          </wp:positionH>
          <wp:positionV relativeFrom="paragraph">
            <wp:posOffset>-1267460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C1CA6"/>
    <w:rsid w:val="00406C5B"/>
    <w:rsid w:val="004545D5"/>
    <w:rsid w:val="00471682"/>
    <w:rsid w:val="004A50A0"/>
    <w:rsid w:val="004D4027"/>
    <w:rsid w:val="0051278E"/>
    <w:rsid w:val="005B6F37"/>
    <w:rsid w:val="005F26D1"/>
    <w:rsid w:val="005F7928"/>
    <w:rsid w:val="00762012"/>
    <w:rsid w:val="007C4D66"/>
    <w:rsid w:val="00805A95"/>
    <w:rsid w:val="00840F84"/>
    <w:rsid w:val="00927AB1"/>
    <w:rsid w:val="00940623"/>
    <w:rsid w:val="0096774C"/>
    <w:rsid w:val="009C384B"/>
    <w:rsid w:val="00A155C6"/>
    <w:rsid w:val="00E40188"/>
    <w:rsid w:val="09ED456C"/>
    <w:rsid w:val="13DD5958"/>
    <w:rsid w:val="16365147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844</Characters>
  <Lines>7</Lines>
  <Paragraphs>1</Paragraphs>
  <TotalTime>17</TotalTime>
  <ScaleCrop>false</ScaleCrop>
  <LinksUpToDate>false</LinksUpToDate>
  <CharactersWithSpaces>996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2020-06-25T15:36:00Z</dcterms:created>
  <dc:creator>Felipe Yáñez Pérez</dc:creator>
  <cp:lastModifiedBy>Felipe Yáñez</cp:lastModifiedBy>
  <cp:lastPrinted>2020-06-26T18:08:00Z</cp:lastPrinted>
  <dcterms:modified xsi:type="dcterms:W3CDTF">2021-01-11T13:40:10Z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