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AP62311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Calle 1 3341, Población Flor del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