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AP53705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Abraham Choque Alvarez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2.394.130-8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Coronel Orozimbo Barbosa 4312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PSWB79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YV2AG30C3CA725592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D13-063474-C1-A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