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AP57856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22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JK1239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SRV-20M3-3E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5,44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5,08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0,84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JP3390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16,04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