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648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Franklin Churata Poma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14.752.364-5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Circunvalación 1024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Franklin Churata Poma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14.752.364-5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Circunvalación 1024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12-07-2023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12-03-2024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Franklin Churata Poma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14752364-5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02-10-1986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