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05-02-2023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32.240,00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504,00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504,00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95,76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599,76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CBSP58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1518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CPWJ97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CJRW74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MERECEDES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FKBB90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GKVW77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CTFG28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1844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SFYH44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ACTROS 1845LS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SFYH62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ACTROS 1845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SFYH68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ACTROS 1845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SFYH72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 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ACTROS 1845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60,84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60,84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60,84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60,84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60,84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60,84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60,84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60,84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60,84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60,84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