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AP62310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Calle 1 3341, Población Flor del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