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17-11-2023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366.467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5,69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207.689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4,35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158.778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366.467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