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Guardia de Seguridad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530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COMERCIAL NUNVER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76.466.270-9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DIEGO PORTALES 2512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COMERCIAL NUNVER LTDA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76.466.270-9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DIEGO PORTALES 2512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24-03-2023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24-03-2024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1.080,00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1427F7DB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según lo estipulado en el Decreto Supremo 93 (artículos 12 y 13) </w:t>
      </w:r>
      <w:r w:rsidR="000A39D2">
        <w:rPr>
          <w:sz w:val="18"/>
          <w:szCs w:val="18"/>
        </w:rPr>
        <w:t xml:space="preserve">para quien </w:t>
      </w:r>
      <w:r w:rsidR="00141C8D" w:rsidRPr="00141C8D">
        <w:rPr>
          <w:sz w:val="18"/>
          <w:szCs w:val="18"/>
        </w:rPr>
        <w:t>cumpla</w:t>
      </w:r>
      <w:r w:rsidR="000A39D2">
        <w:rPr>
          <w:sz w:val="18"/>
          <w:szCs w:val="18"/>
        </w:rPr>
        <w:t>n</w:t>
      </w:r>
      <w:r w:rsidR="00141C8D" w:rsidRPr="00141C8D">
        <w:rPr>
          <w:sz w:val="18"/>
          <w:szCs w:val="18"/>
        </w:rPr>
        <w:t xml:space="preserve"> las funciones de: guardia de seguridad, nochero, portero, rondín u otros de carácter similar sin porte de armas</w:t>
      </w:r>
      <w:r w:rsidR="000A39D2">
        <w:rPr>
          <w:sz w:val="18"/>
          <w:szCs w:val="18"/>
        </w:rPr>
        <w:t xml:space="preserve">, que en la realización de sus funciones sufran </w:t>
      </w:r>
      <w:bookmarkStart w:id="0" w:name="_GoBack"/>
      <w:bookmarkEnd w:id="0"/>
      <w:r w:rsidR="00141C8D" w:rsidRPr="00141C8D">
        <w:rPr>
          <w:sz w:val="18"/>
          <w:szCs w:val="18"/>
        </w:rPr>
        <w:t>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</w:t>
      </w:r>
      <w:proofErr w:type="gramStart"/>
      <w:r>
        <w:rPr>
          <w:sz w:val="18"/>
          <w:szCs w:val="18"/>
        </w:rPr>
        <w:t>Horas</w:t>
      </w:r>
      <w:proofErr w:type="gramEnd"/>
      <w:r>
        <w:rPr>
          <w:sz w:val="18"/>
          <w:szCs w:val="18"/>
        </w:rPr>
        <w:t>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8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/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9853757-0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23-12-1964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Luis Arancibia Vega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Legales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Guardia de Seguridad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Fallecimiento Natural y/o Accidental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0,19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1,19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2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/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8604677-6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10-03-1960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Alfredo Ramón Cortes González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Legales 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Guardia de Seguridad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Fallecimiento Natural y/o Accidental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0,19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1,19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3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/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10946147-7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15-12-1969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Juan Andrés Etcheberry Díaz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Legales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Guardia de Seguridad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Fallecimiento Natural y/o Accidental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0,19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1,19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4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/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7928589-7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31-07-1956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Julio David Fagerstrom Díaz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Legales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Guardia de Seguridad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Fallecimiento Natural y/o Accidental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0,19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1,19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5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/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6805920-8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03-02-1953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Mario Abel Muñoz Luna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Legales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Guardia de Seguridad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Fallecimiento Natural y/o Accidental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0,19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1,19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6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/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5500008-3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17-11-1951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Jorge Luis Robledo Zapeda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Legales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Guardia de Seguridad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Fallecimiento Natural y/o Accidental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0,19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1,19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7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/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8054097-3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05-04-1963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Marcos Seltis Tapia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Legales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Guardia de Seguridad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Fallecimiento Natural y/o Accidental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0,19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1,19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8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/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7465854-5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06-11-1954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Víctor Hernán Valenzuela Figueroa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Legales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Guardia de Seguridad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Fallecimiento Natural y/o Accidental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0,19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1,19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18-02-2023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A39D2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358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2022-02-15T21:07:00Z</dcterms:created>
  <dcterms:modified xsi:type="dcterms:W3CDTF">2022-02-15T21:07:00Z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