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533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Miguel Gonzalo Alave Huaylla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14.594.498-8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Francisco Urzúa 3866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Miguel Gonzalo Alave Huaylla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14.594.498-8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Francisco Urzúa 3866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10-03-2023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10-03-2024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Miguel Alave Huaylla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14594498-8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08-02-1981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