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Soc. de Serv. Integral de Reparto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76.528.567-4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 Azola n°3178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gerencia@socieddadchavez.cl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Soc. de Serv. Integral de Reparto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76.528.567-4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 Azola n°3178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31-10-2023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31-10-2024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43.200,00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33,77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36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21.600,00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16,20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21.600,00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16,20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32,40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