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Sebastian Oscar García Arocutipa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21.871.564-8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Pje 1 3548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Alto Hospicio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Alto Hospicio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Contacto@Katychambe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Sebastian Oscar García Arocutipa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21.871.564-8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Pje 1 3548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Alto Hospicio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Alto Hospicio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29-05-2023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RKJW91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JG1607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TOLVA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