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AP53549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KBLG72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YV2AG20AXBB582948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D13-258435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