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RIcardo Bruno Prada Mayorga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09.020.112-3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Onas 808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983415158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RIcardo Bruno Prada Mayorga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09.020.112-3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Onas 808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983415158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08-08-2023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08-08-2024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48,16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48,16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9,12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57,31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8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JG9313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8M REAC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JE4042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JH2765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JK1159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BA AB 03 20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JG1629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 3M 30 8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HXDK63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BARRAZA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LDBC 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JH5285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MATRIX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TENT 35 7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8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JG9276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Transporte Terrestre, Condiciones Restringidas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6,02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5,83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