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07.659.714-6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andresmamanisurire@gmail.com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Andrés Pascual Mamani Castro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07.659.714-6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Malleco 2044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998447731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PHCX57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KDJC37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PDSF23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KDJC36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