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Sebastian Oscar García Arocutipa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21.871.564-8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Pje 1 3548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Contacto@Katychambe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Sebastian Oscar García Arocutipa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21.871.564-8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Pje 1 3548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Alto Hospicio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Alto Hospicio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29-05-2023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RKJW91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JG1607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TOLVA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