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93.600,00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561,60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561,60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106,60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668,30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LINIE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ED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21,60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68,01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